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Název spolku: (..... aktuální název spolku / resp. sdružení)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Sídlo spolku: (.... adresa)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bookmarkStart w:id="0" w:name="OLE_LINK10"/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Zápis z </w:t>
      </w:r>
      <w:bookmarkStart w:id="1" w:name="OLE_LINK11"/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členské schůze </w:t>
      </w:r>
      <w:r w:rsidRP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 xml:space="preserve">.... aktuální název spolku </w:t>
      </w:r>
      <w:bookmarkEnd w:id="1"/>
      <w:r w:rsidRP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>(resp. sdružení)</w:t>
      </w:r>
    </w:p>
    <w:bookmarkEnd w:id="0"/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bookmarkStart w:id="2" w:name="OLE_LINK12"/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Datum, čas a místo konání členské schvalovací schůze:</w:t>
      </w:r>
    </w:p>
    <w:p w:rsidR="00E32DCD" w:rsidRPr="007206AF" w:rsidRDefault="00E32DCD" w:rsidP="00E32DCD">
      <w:pPr>
        <w:numPr>
          <w:ilvl w:val="0"/>
          <w:numId w:val="7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….. (datum, místo)</w:t>
      </w:r>
    </w:p>
    <w:bookmarkEnd w:id="2"/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bookmarkStart w:id="3" w:name="OLE_LINK13"/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Svolavatel / předseda zasedání:</w:t>
      </w:r>
    </w:p>
    <w:p w:rsidR="00E32DCD" w:rsidRPr="007206AF" w:rsidRDefault="00E32DCD" w:rsidP="00E32DCD">
      <w:pPr>
        <w:numPr>
          <w:ilvl w:val="0"/>
          <w:numId w:val="7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FF0000"/>
          <w:sz w:val="22"/>
          <w:szCs w:val="22"/>
          <w:lang w:eastAsia="cs-CZ"/>
        </w:rPr>
      </w:pPr>
      <w:bookmarkStart w:id="4" w:name="OLE_LINK15"/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….. (jméno předsedy nebo toho kdo schůzi zahájil a vede)</w:t>
      </w:r>
    </w:p>
    <w:bookmarkEnd w:id="3"/>
    <w:bookmarkEnd w:id="4"/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Přítomni:</w:t>
      </w:r>
    </w:p>
    <w:p w:rsidR="00E32DCD" w:rsidRPr="007206AF" w:rsidRDefault="00E32DCD" w:rsidP="00E32DCD">
      <w:pPr>
        <w:numPr>
          <w:ilvl w:val="0"/>
          <w:numId w:val="7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N</w:t>
      </w:r>
      <w:r w:rsidRPr="007206AF">
        <w:rPr>
          <w:rFonts w:ascii="Tahoma" w:hAnsi="Tahoma" w:cs="Tahoma"/>
          <w:sz w:val="22"/>
          <w:szCs w:val="22"/>
          <w:lang w:eastAsia="cs-CZ"/>
        </w:rPr>
        <w:t>a schůzi je přítomno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 </w:t>
      </w:r>
      <w:r w:rsidRPr="007206AF">
        <w:rPr>
          <w:rFonts w:ascii="Tahoma" w:hAnsi="Tahoma" w:cs="Tahoma"/>
          <w:sz w:val="22"/>
          <w:szCs w:val="22"/>
          <w:lang w:eastAsia="cs-CZ"/>
        </w:rPr>
        <w:t>členů z celkového počtu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 </w:t>
      </w:r>
      <w:r w:rsidRPr="007206AF">
        <w:rPr>
          <w:rFonts w:ascii="Tahoma" w:hAnsi="Tahoma" w:cs="Tahoma"/>
          <w:sz w:val="22"/>
          <w:szCs w:val="22"/>
          <w:lang w:eastAsia="cs-CZ"/>
        </w:rPr>
        <w:t>členů),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viz.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prezenční listina</w:t>
      </w:r>
    </w:p>
    <w:p w:rsidR="00E32DCD" w:rsidRPr="007206AF" w:rsidRDefault="00E32DCD" w:rsidP="00E32DCD">
      <w:pPr>
        <w:numPr>
          <w:ilvl w:val="0"/>
          <w:numId w:val="7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Schůze je dle platných stanov usnášeníschopná.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20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Program: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Zahájení členské schůze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Schválení předsedajícího, za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pisovatele a ověřovatele zápisu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Schválení programu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členské schůze</w:t>
      </w:r>
    </w:p>
    <w:p w:rsidR="00E32DCD" w:rsidRPr="007206AF" w:rsidRDefault="007206AF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color w:val="000000"/>
          <w:sz w:val="22"/>
          <w:szCs w:val="22"/>
          <w:lang w:eastAsia="cs-CZ"/>
        </w:rPr>
        <w:t>Schválení změny názvu spolku</w:t>
      </w:r>
    </w:p>
    <w:p w:rsidR="00E32DCD" w:rsidRPr="007206AF" w:rsidRDefault="007206AF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  <w:color w:val="000000"/>
          <w:sz w:val="20"/>
          <w:szCs w:val="20"/>
          <w:lang w:eastAsia="cs-CZ"/>
        </w:rPr>
      </w:pPr>
      <w:r>
        <w:rPr>
          <w:rFonts w:ascii="Tahoma" w:hAnsi="Tahoma" w:cs="Tahoma"/>
          <w:bCs/>
          <w:color w:val="000000"/>
          <w:sz w:val="22"/>
          <w:szCs w:val="22"/>
          <w:lang w:eastAsia="cs-CZ"/>
        </w:rPr>
        <w:t xml:space="preserve">Schválení sídla spolku </w:t>
      </w:r>
      <w:r w:rsidRPr="007206AF">
        <w:rPr>
          <w:rFonts w:ascii="Tahoma" w:hAnsi="Tahoma" w:cs="Tahoma"/>
          <w:bCs/>
          <w:color w:val="FF0000"/>
          <w:sz w:val="20"/>
          <w:szCs w:val="20"/>
          <w:lang w:eastAsia="cs-CZ"/>
        </w:rPr>
        <w:t>(záleží zda to je dle stanov záležitost nejvyšší orgánu, či je pravomoc svěřena orgánu výkonnému např. předsednictvu či výkonnému výboru)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Schválení změny stanov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spolku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Potvrzení jmenovaných členů kolektivního statut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árního orgánu (dále jen výboru)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Výběr osoby oprávněné k podání návrhu na zápi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s změn údajů do rejstříku spolků</w:t>
      </w:r>
    </w:p>
    <w:p w:rsidR="00E32DCD" w:rsidRPr="007206AF" w:rsidRDefault="007206AF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color w:val="000000"/>
          <w:sz w:val="22"/>
          <w:szCs w:val="22"/>
          <w:lang w:eastAsia="cs-CZ"/>
        </w:rPr>
        <w:t>Úkoly</w:t>
      </w:r>
    </w:p>
    <w:p w:rsidR="00E32DCD" w:rsidRPr="007206AF" w:rsidRDefault="00E32DCD" w:rsidP="00E32DCD">
      <w:pPr>
        <w:numPr>
          <w:ilvl w:val="0"/>
          <w:numId w:val="6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Závěr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Průběh jednání:</w:t>
      </w: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Zahájení členské schůze, vyplnění a ověření Listiny přítomných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20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Zasedání členské schůze zahájil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….. (jméno, zpravidla předseda)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. Všech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xx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přítomných členů se zapsalo do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prezenční listiny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. Schůze je dle platných stanov usnášeníschopná.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>Schválení předsedajícího, zapisovatele a ověřovatele zápisu.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20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Svolavatel navrhl na pozici zapisovatele p.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jméno a příjmení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a na pozici ověřovatele zápisu p.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jméno a příjmení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. Jako předsedající byl navrhnut svolavatel p.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jméno a příjmení.</w:t>
      </w:r>
    </w:p>
    <w:p w:rsidR="00E32DCD" w:rsidRPr="007206AF" w:rsidRDefault="00E32DCD" w:rsidP="007206AF">
      <w:pPr>
        <w:autoSpaceDE w:val="0"/>
        <w:autoSpaceDN w:val="0"/>
        <w:adjustRightInd w:val="0"/>
        <w:spacing w:line="300" w:lineRule="auto"/>
        <w:ind w:left="720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1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Přítomní schválili navrženého</w:t>
      </w:r>
      <w:r w:rsid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 předsedajícího, zapisovatele a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ověřovatele.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Schválení programu členské schůze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rPr>
          <w:rFonts w:ascii="Tahoma" w:hAnsi="Tahoma" w:cs="Tahoma"/>
          <w:color w:val="000000"/>
          <w:sz w:val="22"/>
          <w:szCs w:val="22"/>
          <w:lang w:eastAsia="cs-CZ"/>
        </w:rPr>
      </w:pPr>
      <w:bookmarkStart w:id="5" w:name="OLE_LINK9"/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1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schválili program navržený </w:t>
      </w: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>předsedu spolku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 (viz. výše).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lastRenderedPageBreak/>
        <w:t>Schválení změny názvu spolku.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jc w:val="both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Svolavatel podal návrh na změnu názvu z původního názvu: „</w:t>
      </w:r>
      <w:r w:rsidR="007206AF">
        <w:rPr>
          <w:rFonts w:ascii="Tahoma" w:hAnsi="Tahoma" w:cs="Tahoma"/>
          <w:color w:val="FF0000"/>
          <w:sz w:val="22"/>
          <w:szCs w:val="22"/>
          <w:lang w:eastAsia="cs-CZ"/>
        </w:rPr>
        <w:t>xxxx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........“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na nový: „</w:t>
      </w:r>
      <w:r w:rsidR="007206AF">
        <w:rPr>
          <w:rFonts w:ascii="Tahoma" w:hAnsi="Tahoma" w:cs="Tahoma"/>
          <w:color w:val="FF0000"/>
          <w:sz w:val="22"/>
          <w:szCs w:val="22"/>
          <w:lang w:eastAsia="cs-CZ"/>
        </w:rPr>
        <w:t>xxxx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........“.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jc w:val="both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2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schválili nový název: </w:t>
      </w:r>
      <w:r w:rsidRP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>„</w:t>
      </w:r>
      <w:r w:rsid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>xxx</w:t>
      </w:r>
      <w:r w:rsidRP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 xml:space="preserve"> ........“.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Schválení sídla spolku.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jc w:val="both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Svolavatel podal návrh na změnu sídla spolku na: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„nová úplná adresa spolku“</w:t>
      </w:r>
      <w:r w:rsidRPr="007206AF">
        <w:rPr>
          <w:rFonts w:ascii="Tahoma" w:hAnsi="Tahoma" w:cs="Tahoma"/>
          <w:sz w:val="22"/>
          <w:szCs w:val="22"/>
          <w:lang w:eastAsia="cs-CZ"/>
        </w:rPr>
        <w:t>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jc w:val="both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2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schválili nové sídlo spolku: </w:t>
      </w:r>
      <w:r w:rsidRPr="007206AF">
        <w:rPr>
          <w:rFonts w:ascii="Tahoma" w:hAnsi="Tahoma" w:cs="Tahoma"/>
          <w:b/>
          <w:color w:val="FF0000"/>
          <w:sz w:val="22"/>
          <w:szCs w:val="22"/>
          <w:lang w:eastAsia="cs-CZ"/>
        </w:rPr>
        <w:t>„nová úplná adresa spolku“</w:t>
      </w:r>
      <w:r w:rsidRPr="007206AF">
        <w:rPr>
          <w:rFonts w:ascii="Tahoma" w:hAnsi="Tahoma" w:cs="Tahoma"/>
          <w:b/>
          <w:bCs/>
          <w:color w:val="FF0000"/>
          <w:sz w:val="22"/>
          <w:szCs w:val="22"/>
          <w:lang w:eastAsia="cs-CZ"/>
        </w:rPr>
        <w:t>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jc w:val="both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jc w:val="both"/>
        <w:rPr>
          <w:rFonts w:ascii="Tahoma" w:hAnsi="Tahoma" w:cs="Tahoma"/>
          <w:color w:val="000000"/>
          <w:sz w:val="22"/>
          <w:szCs w:val="22"/>
          <w:lang w:eastAsia="cs-CZ"/>
        </w:rPr>
      </w:pPr>
    </w:p>
    <w:bookmarkEnd w:id="5"/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Schválení změny stanov spolku.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Všichni přítomní členové se seznámili se změnou podoby stanov spolku. Stanovy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předložil 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svolavatel.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3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Přítomní schválili všechny změny stanov spolku. Stanovy v novém znění nab</w:t>
      </w:r>
      <w:r w:rsid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ývají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platnosti dnem </w:t>
      </w:r>
      <w:r w:rsid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schválení.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 xml:space="preserve">Potvrzení </w:t>
      </w:r>
      <w:r w:rsid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>volby</w:t>
      </w: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 xml:space="preserve"> členů kolektivního statutárního orgánu (dále jen výboru), kontrolní komise a jednání jménem spolku</w:t>
      </w:r>
    </w:p>
    <w:p w:rsidR="00E32DCD" w:rsidRPr="007206AF" w:rsidRDefault="00E32DCD" w:rsidP="00E32DCD">
      <w:pPr>
        <w:numPr>
          <w:ilvl w:val="0"/>
          <w:numId w:val="9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Výbor Spolku je tvořen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5 členy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, které tvoří: předseda, místopředseda,</w:t>
      </w:r>
      <w:r w:rsidRPr="007206AF">
        <w:rPr>
          <w:rFonts w:ascii="Tahoma" w:hAnsi="Tahoma" w:cs="Tahoma"/>
          <w:sz w:val="22"/>
          <w:szCs w:val="22"/>
          <w:lang w:eastAsia="cs-CZ"/>
        </w:rPr>
        <w:t xml:space="preserve"> jednatel, </w:t>
      </w:r>
      <w:r w:rsidRPr="007206AF">
        <w:rPr>
          <w:rFonts w:ascii="Tahoma" w:hAnsi="Tahoma" w:cs="Tahoma"/>
          <w:i/>
          <w:color w:val="FF0000"/>
          <w:sz w:val="22"/>
          <w:szCs w:val="22"/>
          <w:lang w:eastAsia="cs-CZ"/>
        </w:rPr>
        <w:t>(pozn. popř. další členové výboru</w:t>
      </w:r>
      <w:r w:rsidR="007206AF">
        <w:rPr>
          <w:rFonts w:ascii="Tahoma" w:hAnsi="Tahoma" w:cs="Tahoma"/>
          <w:i/>
          <w:color w:val="FF0000"/>
          <w:sz w:val="22"/>
          <w:szCs w:val="22"/>
          <w:lang w:eastAsia="cs-CZ"/>
        </w:rPr>
        <w:t xml:space="preserve"> -  zde je potřeba uvést konkrétní záležitosti vašeho spolku, dle vašich stanov</w:t>
      </w:r>
      <w:r w:rsidRPr="007206AF">
        <w:rPr>
          <w:rFonts w:ascii="Tahoma" w:hAnsi="Tahoma" w:cs="Tahoma"/>
          <w:i/>
          <w:color w:val="FF0000"/>
          <w:sz w:val="22"/>
          <w:szCs w:val="22"/>
          <w:lang w:eastAsia="cs-CZ"/>
        </w:rPr>
        <w:t>).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360" w:firstLine="70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Do výboru Spolku byli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zvoleni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členskou schůzí konanou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(...den)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tito členové:</w:t>
      </w:r>
    </w:p>
    <w:p w:rsidR="00E32DCD" w:rsidRPr="007206AF" w:rsidRDefault="00E32DCD" w:rsidP="00E32DCD">
      <w:pPr>
        <w:numPr>
          <w:ilvl w:val="0"/>
          <w:numId w:val="10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předseda: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E32DCD" w:rsidP="00E32DCD">
      <w:pPr>
        <w:numPr>
          <w:ilvl w:val="0"/>
          <w:numId w:val="10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místopředseda: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7206AF" w:rsidP="00E32DCD">
      <w:pPr>
        <w:numPr>
          <w:ilvl w:val="0"/>
          <w:numId w:val="10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sz w:val="22"/>
          <w:szCs w:val="22"/>
          <w:lang w:eastAsia="cs-CZ"/>
        </w:rPr>
        <w:t>ekonom</w:t>
      </w:r>
      <w:r w:rsidR="00E32DCD" w:rsidRPr="007206AF">
        <w:rPr>
          <w:rFonts w:ascii="Tahoma" w:hAnsi="Tahoma" w:cs="Tahoma"/>
          <w:sz w:val="22"/>
          <w:szCs w:val="22"/>
          <w:lang w:eastAsia="cs-CZ"/>
        </w:rPr>
        <w:t xml:space="preserve"> </w:t>
      </w:r>
      <w:r w:rsidR="00E32DCD" w:rsidRPr="007206AF">
        <w:rPr>
          <w:rFonts w:ascii="Tahoma" w:hAnsi="Tahoma" w:cs="Tahoma"/>
          <w:color w:val="FF0000"/>
          <w:sz w:val="22"/>
          <w:szCs w:val="22"/>
          <w:lang w:eastAsia="cs-CZ"/>
        </w:rPr>
        <w:t>(..... jméno)</w:t>
      </w:r>
      <w:r w:rsidR="00E32DCD"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7206AF" w:rsidP="00E32DCD">
      <w:pPr>
        <w:numPr>
          <w:ilvl w:val="0"/>
          <w:numId w:val="10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sz w:val="22"/>
          <w:szCs w:val="22"/>
          <w:lang w:eastAsia="cs-CZ"/>
        </w:rPr>
        <w:t>člen výboru</w:t>
      </w:r>
      <w:r w:rsidR="00E32DCD" w:rsidRPr="007206AF">
        <w:rPr>
          <w:rFonts w:ascii="Tahoma" w:hAnsi="Tahoma" w:cs="Tahoma"/>
          <w:sz w:val="22"/>
          <w:szCs w:val="22"/>
          <w:lang w:eastAsia="cs-CZ"/>
        </w:rPr>
        <w:t xml:space="preserve"> </w:t>
      </w:r>
      <w:r w:rsidR="00E32DCD" w:rsidRPr="007206AF">
        <w:rPr>
          <w:rFonts w:ascii="Tahoma" w:hAnsi="Tahoma" w:cs="Tahoma"/>
          <w:color w:val="FF0000"/>
          <w:sz w:val="22"/>
          <w:szCs w:val="22"/>
          <w:lang w:eastAsia="cs-CZ"/>
        </w:rPr>
        <w:t>(..... jméno)</w:t>
      </w:r>
      <w:r w:rsidR="00E32DCD"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E32DCD" w:rsidP="00E32DCD">
      <w:pPr>
        <w:numPr>
          <w:ilvl w:val="0"/>
          <w:numId w:val="10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sz w:val="22"/>
          <w:szCs w:val="22"/>
          <w:lang w:eastAsia="cs-CZ"/>
        </w:rPr>
        <w:t>člen výboru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E32DCD" w:rsidP="007206AF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4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potvrdili </w:t>
      </w:r>
      <w:r w:rsid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volbu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 výbor spolku ve výše uvedeném složení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 w:firstLine="360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sz w:val="22"/>
          <w:szCs w:val="22"/>
          <w:lang w:eastAsia="cs-CZ"/>
        </w:rPr>
        <w:t>: 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 w:firstLine="360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9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Kontrolní komise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</w:t>
      </w:r>
      <w:r w:rsidR="007206AF" w:rsidRPr="007206AF">
        <w:rPr>
          <w:rFonts w:ascii="Tahoma" w:hAnsi="Tahoma" w:cs="Tahoma"/>
          <w:color w:val="FF0000"/>
          <w:sz w:val="22"/>
          <w:szCs w:val="22"/>
          <w:lang w:eastAsia="cs-CZ"/>
        </w:rPr>
        <w:t>(pokud je zřízena)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je tvořena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3 členy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, které tvoří: předseda a ostatní členové kontrolní komise.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360" w:firstLine="70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Do kontrolní komise spolku byli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zvoleni 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členskou schůzí konanou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(...den)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tito členové:</w:t>
      </w:r>
    </w:p>
    <w:p w:rsidR="00E32DCD" w:rsidRPr="007206AF" w:rsidRDefault="00E32DCD" w:rsidP="00E32DCD">
      <w:pPr>
        <w:numPr>
          <w:ilvl w:val="0"/>
          <w:numId w:val="11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předseda: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E32DCD" w:rsidP="00E32DCD">
      <w:pPr>
        <w:numPr>
          <w:ilvl w:val="0"/>
          <w:numId w:val="11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člen kontrolní komise: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,</w:t>
      </w:r>
    </w:p>
    <w:p w:rsidR="00E32DCD" w:rsidRPr="007206AF" w:rsidRDefault="00E32DCD" w:rsidP="00E32DCD">
      <w:pPr>
        <w:numPr>
          <w:ilvl w:val="0"/>
          <w:numId w:val="11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člen kontrolní komise: 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(..... jméno)</w:t>
      </w:r>
      <w:r w:rsidRPr="007206AF">
        <w:rPr>
          <w:rFonts w:ascii="Tahoma" w:hAnsi="Tahoma" w:cs="Tahoma"/>
          <w:sz w:val="22"/>
          <w:szCs w:val="22"/>
          <w:lang w:eastAsia="cs-CZ"/>
        </w:rPr>
        <w:t>.</w:t>
      </w:r>
    </w:p>
    <w:p w:rsidR="00E32DCD" w:rsidRPr="007206AF" w:rsidRDefault="00E32DCD" w:rsidP="007206AF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4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potvrdili </w:t>
      </w:r>
      <w:r w:rsid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volbu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 kontrolní komise ve výše uvedeném složení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 w:firstLine="360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9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Potvrzení seznamu členů výboru, kteří mají právo jednat jménem spolku.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lastRenderedPageBreak/>
        <w:t>Usnesení 5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Přítomní potvrdili jmenování členů statutárního orgánu (výboru), kteří </w:t>
      </w: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>mají právo jednat jménem spolku: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Jménem spolku jedná řádně zvolený předseda,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místopředseda a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 </w:t>
      </w:r>
      <w:r w:rsidR="007206AF">
        <w:rPr>
          <w:rFonts w:ascii="Tahoma" w:hAnsi="Tahoma" w:cs="Tahoma"/>
          <w:color w:val="000000"/>
          <w:sz w:val="22"/>
          <w:szCs w:val="22"/>
          <w:lang w:eastAsia="cs-CZ"/>
        </w:rPr>
        <w:t>ekonom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, a to každý z nich samostatně. </w:t>
      </w:r>
    </w:p>
    <w:p w:rsidR="00E32DCD" w:rsidRPr="007206AF" w:rsidRDefault="00E32DCD" w:rsidP="00E32DCD">
      <w:pPr>
        <w:numPr>
          <w:ilvl w:val="0"/>
          <w:numId w:val="8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Cs/>
          <w:color w:val="FF0000"/>
          <w:sz w:val="22"/>
          <w:szCs w:val="22"/>
          <w:lang w:eastAsia="cs-CZ"/>
        </w:rPr>
      </w:pPr>
      <w:bookmarkStart w:id="6" w:name="OLE_LINK7"/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 xml:space="preserve">Předseda … (jméno), bytem ……….., RČ: </w:t>
      </w:r>
      <w:bookmarkStart w:id="7" w:name="OLE_LINK8"/>
      <w:bookmarkEnd w:id="6"/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>……………</w:t>
      </w:r>
      <w:bookmarkEnd w:id="7"/>
      <w:r w:rsidRPr="007206AF">
        <w:rPr>
          <w:rFonts w:ascii="Tahoma" w:hAnsi="Tahoma" w:cs="Tahoma"/>
          <w:bCs/>
          <w:sz w:val="22"/>
          <w:szCs w:val="22"/>
          <w:lang w:eastAsia="cs-CZ"/>
        </w:rPr>
        <w:t>,</w:t>
      </w:r>
    </w:p>
    <w:p w:rsidR="00E32DCD" w:rsidRPr="007206AF" w:rsidRDefault="007206AF" w:rsidP="00E32DCD">
      <w:pPr>
        <w:numPr>
          <w:ilvl w:val="0"/>
          <w:numId w:val="8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Cs/>
          <w:color w:val="FF0000"/>
          <w:sz w:val="22"/>
          <w:szCs w:val="22"/>
          <w:lang w:eastAsia="cs-CZ"/>
        </w:rPr>
      </w:pPr>
      <w:r>
        <w:rPr>
          <w:rFonts w:ascii="Tahoma" w:hAnsi="Tahoma" w:cs="Tahoma"/>
          <w:bCs/>
          <w:color w:val="FF0000"/>
          <w:sz w:val="22"/>
          <w:szCs w:val="22"/>
          <w:lang w:eastAsia="cs-CZ"/>
        </w:rPr>
        <w:t>Místopředseda</w:t>
      </w:r>
      <w:r w:rsidR="00E32DCD"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 xml:space="preserve"> … (jméno), bytem ……….., RČ: ……………</w:t>
      </w:r>
      <w:r w:rsidR="00E32DCD" w:rsidRPr="007206AF">
        <w:rPr>
          <w:rFonts w:ascii="Tahoma" w:hAnsi="Tahoma" w:cs="Tahoma"/>
          <w:bCs/>
          <w:sz w:val="22"/>
          <w:szCs w:val="22"/>
          <w:lang w:eastAsia="cs-CZ"/>
        </w:rPr>
        <w:t>,</w:t>
      </w:r>
    </w:p>
    <w:p w:rsidR="00E32DCD" w:rsidRPr="007206AF" w:rsidRDefault="007206AF" w:rsidP="00E32DCD">
      <w:pPr>
        <w:numPr>
          <w:ilvl w:val="0"/>
          <w:numId w:val="8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Cs/>
          <w:color w:val="FF0000"/>
          <w:sz w:val="22"/>
          <w:szCs w:val="22"/>
          <w:lang w:eastAsia="cs-CZ"/>
        </w:rPr>
      </w:pPr>
      <w:r>
        <w:rPr>
          <w:rFonts w:ascii="Tahoma" w:hAnsi="Tahoma" w:cs="Tahoma"/>
          <w:bCs/>
          <w:color w:val="FF0000"/>
          <w:sz w:val="22"/>
          <w:szCs w:val="22"/>
          <w:lang w:eastAsia="cs-CZ"/>
        </w:rPr>
        <w:t>Ekonom</w:t>
      </w:r>
      <w:r w:rsidR="00E32DCD"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 xml:space="preserve"> … (jméno), bytem ……….., RČ: ……………</w:t>
      </w:r>
      <w:r w:rsidR="00E32DCD" w:rsidRPr="007206AF">
        <w:rPr>
          <w:rFonts w:ascii="Tahoma" w:hAnsi="Tahoma" w:cs="Tahoma"/>
          <w:bCs/>
          <w:sz w:val="22"/>
          <w:szCs w:val="22"/>
          <w:lang w:eastAsia="cs-CZ"/>
        </w:rPr>
        <w:t>.</w:t>
      </w:r>
      <w:bookmarkStart w:id="8" w:name="_GoBack"/>
      <w:bookmarkEnd w:id="8"/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Další členové výboru mohou jednat pouze na základě pověření výboru. Plná moc musí být v takovém případě udělena písemnou formou s přesným vymezením oprávnění a odpovědnosti zmocněné osoby a musí obsahovat věcný a časový rozsah zmocnění.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7206AF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color w:val="FF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(zde je třeba uvést konkrétní záležitosti, tak jak to má váš spolek upraven ve stanovách. Toto je jen příklad)</w:t>
      </w:r>
    </w:p>
    <w:p w:rsidR="007206AF" w:rsidRPr="007206AF" w:rsidRDefault="007206AF" w:rsidP="00E32DCD">
      <w:pPr>
        <w:autoSpaceDE w:val="0"/>
        <w:autoSpaceDN w:val="0"/>
        <w:adjustRightInd w:val="0"/>
        <w:spacing w:line="300" w:lineRule="auto"/>
        <w:ind w:left="1068"/>
        <w:rPr>
          <w:rFonts w:ascii="Tahoma" w:hAnsi="Tahoma" w:cs="Tahoma"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>Výběr osoby oprávněné k podání návrhu na zápis změn údajů do rejstříku spolků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>Výběr vhodného kandidáta a jeho volba.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left="708"/>
        <w:rPr>
          <w:rFonts w:ascii="Tahoma" w:hAnsi="Tahoma" w:cs="Tahoma"/>
          <w:b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Usnesení 6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b/>
          <w:color w:val="000000"/>
          <w:sz w:val="22"/>
          <w:szCs w:val="22"/>
          <w:lang w:eastAsia="cs-CZ"/>
        </w:rPr>
        <w:t xml:space="preserve">Přítomní schválili osobu oprávněnou k podání návrhu na zápis změn údajů do rejstříku spolků. Členskou schůzí byl zvolen </w:t>
      </w:r>
      <w:r w:rsidRPr="007206AF">
        <w:rPr>
          <w:rFonts w:ascii="Tahoma" w:hAnsi="Tahoma" w:cs="Tahoma"/>
          <w:b/>
          <w:color w:val="FF0000"/>
          <w:sz w:val="22"/>
          <w:szCs w:val="22"/>
          <w:lang w:eastAsia="cs-CZ"/>
        </w:rPr>
        <w:t>.....jméno, příp. funkce</w:t>
      </w:r>
      <w:r w:rsidRPr="007206AF">
        <w:rPr>
          <w:rFonts w:ascii="Tahoma" w:hAnsi="Tahoma" w:cs="Tahoma"/>
          <w:b/>
          <w:sz w:val="22"/>
          <w:szCs w:val="22"/>
          <w:lang w:eastAsia="cs-CZ"/>
        </w:rPr>
        <w:t>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ind w:firstLine="708"/>
        <w:rPr>
          <w:rFonts w:ascii="Tahoma" w:hAnsi="Tahoma" w:cs="Tahoma"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u w:val="single"/>
          <w:lang w:eastAsia="cs-CZ"/>
        </w:rPr>
        <w:t>Hlasování</w:t>
      </w: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 xml:space="preserve">: </w:t>
      </w:r>
      <w:r w:rsidRPr="007206AF">
        <w:rPr>
          <w:rFonts w:ascii="Tahoma" w:hAnsi="Tahoma" w:cs="Tahoma"/>
          <w:sz w:val="22"/>
          <w:szCs w:val="22"/>
          <w:lang w:eastAsia="cs-CZ"/>
        </w:rPr>
        <w:t>PRO: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PROTI: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XXX, </w:t>
      </w:r>
      <w:r w:rsidRPr="007206AF">
        <w:rPr>
          <w:rFonts w:ascii="Tahoma" w:hAnsi="Tahoma" w:cs="Tahoma"/>
          <w:sz w:val="22"/>
          <w:szCs w:val="22"/>
          <w:lang w:eastAsia="cs-CZ"/>
        </w:rPr>
        <w:t>ZDRŽELI SE: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 XXX.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52328B" w:rsidRPr="0052328B" w:rsidRDefault="0052328B" w:rsidP="0052328B">
      <w:pPr>
        <w:numPr>
          <w:ilvl w:val="0"/>
          <w:numId w:val="5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Úkoly</w:t>
      </w:r>
    </w:p>
    <w:p w:rsidR="00E32DCD" w:rsidRPr="007206AF" w:rsidRDefault="00E32DCD" w:rsidP="0052328B">
      <w:pPr>
        <w:autoSpaceDE w:val="0"/>
        <w:autoSpaceDN w:val="0"/>
        <w:adjustRightInd w:val="0"/>
        <w:spacing w:line="300" w:lineRule="auto"/>
        <w:ind w:left="720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Zvolená osoba </w:t>
      </w:r>
      <w:r w:rsidR="0052328B">
        <w:rPr>
          <w:rFonts w:ascii="Tahoma" w:hAnsi="Tahoma" w:cs="Tahoma"/>
          <w:color w:val="FF0000"/>
          <w:sz w:val="22"/>
          <w:szCs w:val="22"/>
          <w:lang w:eastAsia="cs-CZ"/>
        </w:rPr>
        <w:t>– bod 8) (+ jméno, popř. funkce</w:t>
      </w: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 xml:space="preserve">) </w:t>
      </w:r>
      <w:r w:rsidRPr="007206AF">
        <w:rPr>
          <w:rFonts w:ascii="Tahoma" w:hAnsi="Tahoma" w:cs="Tahoma"/>
          <w:sz w:val="22"/>
          <w:szCs w:val="22"/>
          <w:lang w:eastAsia="cs-CZ"/>
        </w:rPr>
        <w:t>zajistí návrh na zápis změn údajů spolku do spolkového rejstříku k místně příslušnému rejstříkovému soudu.</w:t>
      </w:r>
    </w:p>
    <w:p w:rsidR="00E32DCD" w:rsidRPr="007206AF" w:rsidRDefault="00E32DCD" w:rsidP="00E32DCD">
      <w:pPr>
        <w:tabs>
          <w:tab w:val="left" w:pos="3384"/>
        </w:tabs>
        <w:autoSpaceDE w:val="0"/>
        <w:autoSpaceDN w:val="0"/>
        <w:adjustRightInd w:val="0"/>
        <w:spacing w:line="300" w:lineRule="auto"/>
        <w:rPr>
          <w:rFonts w:ascii="Tahoma" w:hAnsi="Tahoma" w:cs="Tahoma"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000000"/>
          <w:sz w:val="22"/>
          <w:szCs w:val="22"/>
          <w:lang w:eastAsia="cs-CZ"/>
        </w:rPr>
        <w:tab/>
      </w:r>
    </w:p>
    <w:p w:rsidR="00E32DCD" w:rsidRPr="0052328B" w:rsidRDefault="0052328B" w:rsidP="0052328B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 </w:t>
      </w:r>
      <w:r w:rsidR="00E32DCD" w:rsidRPr="0052328B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>Závěr</w:t>
      </w:r>
    </w:p>
    <w:p w:rsidR="00E32DCD" w:rsidRPr="007206AF" w:rsidRDefault="00E32DCD" w:rsidP="00E32DCD">
      <w:pPr>
        <w:numPr>
          <w:ilvl w:val="0"/>
          <w:numId w:val="4"/>
        </w:numPr>
        <w:autoSpaceDE w:val="0"/>
        <w:autoSpaceDN w:val="0"/>
        <w:adjustRightInd w:val="0"/>
        <w:spacing w:line="300" w:lineRule="auto"/>
        <w:rPr>
          <w:rFonts w:ascii="Tahoma" w:hAnsi="Tahoma" w:cs="Tahoma"/>
          <w:sz w:val="22"/>
          <w:szCs w:val="22"/>
          <w:lang w:eastAsia="cs-CZ"/>
        </w:rPr>
      </w:pPr>
      <w:r w:rsidRPr="007206AF">
        <w:rPr>
          <w:rFonts w:ascii="Tahoma" w:hAnsi="Tahoma" w:cs="Tahoma"/>
          <w:color w:val="FF0000"/>
          <w:sz w:val="22"/>
          <w:szCs w:val="22"/>
          <w:lang w:eastAsia="cs-CZ"/>
        </w:rPr>
        <w:t>… (jméno, vedoucí schůze, zpravidla předseda)</w:t>
      </w:r>
      <w:r w:rsidRPr="007206AF">
        <w:rPr>
          <w:rFonts w:ascii="Tahoma" w:hAnsi="Tahoma" w:cs="Tahoma"/>
          <w:sz w:val="22"/>
          <w:szCs w:val="22"/>
          <w:lang w:eastAsia="cs-CZ"/>
        </w:rPr>
        <w:t xml:space="preserve"> poděkoval přítomným za účast a hlasování a členskou schůzi spolku ukončil.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Cs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Zapisovatel: </w:t>
      </w:r>
      <w:bookmarkStart w:id="9" w:name="OLE_LINK17"/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>…… (jméno)</w:t>
      </w:r>
      <w:bookmarkEnd w:id="9"/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ab/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ab/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ab/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 xml:space="preserve">Ověřovatel:  </w:t>
      </w:r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>…… (jméno)</w:t>
      </w:r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ab/>
      </w:r>
      <w:r w:rsidRPr="007206AF">
        <w:rPr>
          <w:rFonts w:ascii="Tahoma" w:hAnsi="Tahoma" w:cs="Tahoma"/>
          <w:bCs/>
          <w:color w:val="000000"/>
          <w:sz w:val="22"/>
          <w:szCs w:val="22"/>
          <w:lang w:eastAsia="cs-CZ"/>
        </w:rPr>
        <w:t xml:space="preserve"> </w:t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ab/>
      </w:r>
      <w:r w:rsidRPr="007206AF"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  <w:tab/>
        <w:t xml:space="preserve">Datum a podpis: </w:t>
      </w:r>
      <w:r w:rsidRPr="007206AF">
        <w:rPr>
          <w:rFonts w:ascii="Tahoma" w:hAnsi="Tahoma" w:cs="Tahoma"/>
          <w:bCs/>
          <w:color w:val="FF0000"/>
          <w:sz w:val="22"/>
          <w:szCs w:val="22"/>
          <w:lang w:eastAsia="cs-CZ"/>
        </w:rPr>
        <w:t>... datum</w:t>
      </w:r>
    </w:p>
    <w:p w:rsidR="00E32DCD" w:rsidRPr="007206AF" w:rsidRDefault="00E32DCD" w:rsidP="00E32DCD">
      <w:pPr>
        <w:autoSpaceDE w:val="0"/>
        <w:autoSpaceDN w:val="0"/>
        <w:adjustRightInd w:val="0"/>
        <w:spacing w:line="300" w:lineRule="auto"/>
        <w:rPr>
          <w:rFonts w:ascii="Tahoma" w:hAnsi="Tahoma" w:cs="Tahoma"/>
          <w:b/>
          <w:bCs/>
          <w:color w:val="000000"/>
          <w:sz w:val="22"/>
          <w:szCs w:val="22"/>
          <w:lang w:eastAsia="cs-CZ"/>
        </w:rPr>
      </w:pPr>
    </w:p>
    <w:p w:rsidR="00653D17" w:rsidRPr="007206AF" w:rsidRDefault="00653D17" w:rsidP="00E32DCD">
      <w:pPr>
        <w:rPr>
          <w:rFonts w:ascii="Tahoma" w:hAnsi="Tahoma" w:cs="Tahoma"/>
          <w:sz w:val="22"/>
          <w:szCs w:val="22"/>
        </w:rPr>
      </w:pPr>
    </w:p>
    <w:sectPr w:rsidR="00653D17" w:rsidRPr="007206AF" w:rsidSect="00D175D5">
      <w:footerReference w:type="default" r:id="rId7"/>
      <w:pgSz w:w="11906" w:h="16838"/>
      <w:pgMar w:top="719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4E2" w:rsidRDefault="00A264E2">
      <w:r>
        <w:separator/>
      </w:r>
    </w:p>
  </w:endnote>
  <w:endnote w:type="continuationSeparator" w:id="0">
    <w:p w:rsidR="00A264E2" w:rsidRDefault="00A2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97A" w:rsidRPr="0052328B" w:rsidRDefault="00E32DCD" w:rsidP="00201598">
    <w:pPr>
      <w:pStyle w:val="Zpat"/>
      <w:ind w:left="-360"/>
      <w:rPr>
        <w:rFonts w:ascii="Tahoma" w:hAnsi="Tahoma" w:cs="Tahoma"/>
        <w:sz w:val="18"/>
        <w:szCs w:val="18"/>
      </w:rPr>
    </w:pPr>
    <w:r w:rsidRPr="0052328B">
      <w:rPr>
        <w:rFonts w:ascii="Tahoma" w:hAnsi="Tahoma" w:cs="Tahoma"/>
        <w:sz w:val="18"/>
        <w:szCs w:val="18"/>
      </w:rPr>
      <w:t xml:space="preserve">Zápis z členské schůze  ……............................. Strana </w:t>
    </w:r>
    <w:r w:rsidRPr="0052328B">
      <w:rPr>
        <w:rFonts w:ascii="Tahoma" w:hAnsi="Tahoma" w:cs="Tahoma"/>
        <w:sz w:val="18"/>
        <w:szCs w:val="18"/>
      </w:rPr>
      <w:fldChar w:fldCharType="begin"/>
    </w:r>
    <w:r w:rsidRPr="0052328B">
      <w:rPr>
        <w:rFonts w:ascii="Tahoma" w:hAnsi="Tahoma" w:cs="Tahoma"/>
        <w:sz w:val="18"/>
        <w:szCs w:val="18"/>
      </w:rPr>
      <w:instrText xml:space="preserve"> PAGE </w:instrText>
    </w:r>
    <w:r w:rsidRPr="0052328B">
      <w:rPr>
        <w:rFonts w:ascii="Tahoma" w:hAnsi="Tahoma" w:cs="Tahoma"/>
        <w:sz w:val="18"/>
        <w:szCs w:val="18"/>
      </w:rPr>
      <w:fldChar w:fldCharType="separate"/>
    </w:r>
    <w:r w:rsidR="0052328B">
      <w:rPr>
        <w:rFonts w:ascii="Tahoma" w:hAnsi="Tahoma" w:cs="Tahoma"/>
        <w:noProof/>
        <w:sz w:val="18"/>
        <w:szCs w:val="18"/>
      </w:rPr>
      <w:t>3</w:t>
    </w:r>
    <w:r w:rsidRPr="0052328B">
      <w:rPr>
        <w:rFonts w:ascii="Tahoma" w:hAnsi="Tahoma" w:cs="Tahoma"/>
        <w:sz w:val="18"/>
        <w:szCs w:val="18"/>
      </w:rPr>
      <w:fldChar w:fldCharType="end"/>
    </w:r>
    <w:r w:rsidRPr="0052328B">
      <w:rPr>
        <w:rFonts w:ascii="Tahoma" w:hAnsi="Tahoma" w:cs="Tahoma"/>
        <w:sz w:val="18"/>
        <w:szCs w:val="18"/>
      </w:rPr>
      <w:t xml:space="preserve"> (celkem </w:t>
    </w:r>
    <w:r w:rsidRPr="0052328B">
      <w:rPr>
        <w:rFonts w:ascii="Tahoma" w:hAnsi="Tahoma" w:cs="Tahoma"/>
        <w:sz w:val="18"/>
        <w:szCs w:val="18"/>
      </w:rPr>
      <w:fldChar w:fldCharType="begin"/>
    </w:r>
    <w:r w:rsidRPr="0052328B">
      <w:rPr>
        <w:rFonts w:ascii="Tahoma" w:hAnsi="Tahoma" w:cs="Tahoma"/>
        <w:sz w:val="18"/>
        <w:szCs w:val="18"/>
      </w:rPr>
      <w:instrText xml:space="preserve"> NUMPAGES </w:instrText>
    </w:r>
    <w:r w:rsidRPr="0052328B">
      <w:rPr>
        <w:rFonts w:ascii="Tahoma" w:hAnsi="Tahoma" w:cs="Tahoma"/>
        <w:sz w:val="18"/>
        <w:szCs w:val="18"/>
      </w:rPr>
      <w:fldChar w:fldCharType="separate"/>
    </w:r>
    <w:r w:rsidR="0052328B">
      <w:rPr>
        <w:rFonts w:ascii="Tahoma" w:hAnsi="Tahoma" w:cs="Tahoma"/>
        <w:noProof/>
        <w:sz w:val="18"/>
        <w:szCs w:val="18"/>
      </w:rPr>
      <w:t>3</w:t>
    </w:r>
    <w:r w:rsidRPr="0052328B">
      <w:rPr>
        <w:rFonts w:ascii="Tahoma" w:hAnsi="Tahoma" w:cs="Tahoma"/>
        <w:sz w:val="18"/>
        <w:szCs w:val="18"/>
      </w:rPr>
      <w:fldChar w:fldCharType="end"/>
    </w:r>
    <w:r w:rsidRPr="0052328B">
      <w:rPr>
        <w:rFonts w:ascii="Tahoma" w:hAnsi="Tahoma" w:cs="Taho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4E2" w:rsidRDefault="00A264E2">
      <w:r>
        <w:separator/>
      </w:r>
    </w:p>
  </w:footnote>
  <w:footnote w:type="continuationSeparator" w:id="0">
    <w:p w:rsidR="00A264E2" w:rsidRDefault="00A26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34496"/>
    <w:multiLevelType w:val="hybridMultilevel"/>
    <w:tmpl w:val="EBFCB3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2284E"/>
    <w:multiLevelType w:val="hybridMultilevel"/>
    <w:tmpl w:val="7C9ABC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12463"/>
    <w:multiLevelType w:val="hybridMultilevel"/>
    <w:tmpl w:val="C2F4B0C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947D92"/>
    <w:multiLevelType w:val="hybridMultilevel"/>
    <w:tmpl w:val="2BDE3F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64972E42"/>
    <w:multiLevelType w:val="hybridMultilevel"/>
    <w:tmpl w:val="F22406F6"/>
    <w:lvl w:ilvl="0" w:tplc="618E08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8169F"/>
    <w:multiLevelType w:val="hybridMultilevel"/>
    <w:tmpl w:val="F22406F6"/>
    <w:lvl w:ilvl="0" w:tplc="618E08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A5688"/>
    <w:multiLevelType w:val="hybridMultilevel"/>
    <w:tmpl w:val="CA84AF3E"/>
    <w:lvl w:ilvl="0" w:tplc="5AE0971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026AC"/>
    <w:multiLevelType w:val="hybridMultilevel"/>
    <w:tmpl w:val="956031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766D1"/>
    <w:multiLevelType w:val="hybridMultilevel"/>
    <w:tmpl w:val="650CDECA"/>
    <w:lvl w:ilvl="0" w:tplc="8BC0CEA4">
      <w:start w:val="1"/>
      <w:numFmt w:val="decimal"/>
      <w:pStyle w:val="Nadpis2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03473"/>
    <w:multiLevelType w:val="hybridMultilevel"/>
    <w:tmpl w:val="4E0A38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66F33"/>
    <w:multiLevelType w:val="hybridMultilevel"/>
    <w:tmpl w:val="4F68DB8C"/>
    <w:lvl w:ilvl="0" w:tplc="2AE020AA">
      <w:start w:val="1"/>
      <w:numFmt w:val="decimal"/>
      <w:lvlText w:val="%1)"/>
      <w:lvlJc w:val="left"/>
      <w:pPr>
        <w:ind w:left="1776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1"/>
    <w:lvlOverride w:ilvl="0">
      <w:lvl w:ilvl="0" w:tplc="04050011">
        <w:start w:val="1"/>
        <w:numFmt w:val="decimal"/>
        <w:suff w:val="space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54F"/>
    <w:rsid w:val="000004B2"/>
    <w:rsid w:val="00000637"/>
    <w:rsid w:val="00000AA8"/>
    <w:rsid w:val="0000274F"/>
    <w:rsid w:val="00002D39"/>
    <w:rsid w:val="00003525"/>
    <w:rsid w:val="00003809"/>
    <w:rsid w:val="00003B45"/>
    <w:rsid w:val="00004565"/>
    <w:rsid w:val="000052FB"/>
    <w:rsid w:val="00006B72"/>
    <w:rsid w:val="0000741D"/>
    <w:rsid w:val="000111A3"/>
    <w:rsid w:val="0001231A"/>
    <w:rsid w:val="00013D3F"/>
    <w:rsid w:val="00013F17"/>
    <w:rsid w:val="0001450D"/>
    <w:rsid w:val="000150AE"/>
    <w:rsid w:val="00015991"/>
    <w:rsid w:val="000176BF"/>
    <w:rsid w:val="000204EC"/>
    <w:rsid w:val="00020577"/>
    <w:rsid w:val="00020B18"/>
    <w:rsid w:val="00023BB1"/>
    <w:rsid w:val="00024CB2"/>
    <w:rsid w:val="00025E3B"/>
    <w:rsid w:val="00025FCC"/>
    <w:rsid w:val="00030879"/>
    <w:rsid w:val="00031590"/>
    <w:rsid w:val="00032A08"/>
    <w:rsid w:val="00033133"/>
    <w:rsid w:val="000340F7"/>
    <w:rsid w:val="000347DB"/>
    <w:rsid w:val="0003577A"/>
    <w:rsid w:val="000365E9"/>
    <w:rsid w:val="00037FF3"/>
    <w:rsid w:val="00040E7E"/>
    <w:rsid w:val="000415F3"/>
    <w:rsid w:val="000416ED"/>
    <w:rsid w:val="00041897"/>
    <w:rsid w:val="00043F10"/>
    <w:rsid w:val="00044718"/>
    <w:rsid w:val="00044BF5"/>
    <w:rsid w:val="00044CC0"/>
    <w:rsid w:val="00046316"/>
    <w:rsid w:val="00046A19"/>
    <w:rsid w:val="00046F81"/>
    <w:rsid w:val="00047782"/>
    <w:rsid w:val="00051574"/>
    <w:rsid w:val="0005175B"/>
    <w:rsid w:val="000530A5"/>
    <w:rsid w:val="00053CEB"/>
    <w:rsid w:val="00055B72"/>
    <w:rsid w:val="0006069A"/>
    <w:rsid w:val="00060C50"/>
    <w:rsid w:val="000631D6"/>
    <w:rsid w:val="00063D71"/>
    <w:rsid w:val="000646FD"/>
    <w:rsid w:val="00066B4E"/>
    <w:rsid w:val="00067260"/>
    <w:rsid w:val="00067B60"/>
    <w:rsid w:val="00067BA7"/>
    <w:rsid w:val="00071C6C"/>
    <w:rsid w:val="0007239D"/>
    <w:rsid w:val="00072418"/>
    <w:rsid w:val="00073EFD"/>
    <w:rsid w:val="000762E3"/>
    <w:rsid w:val="00076B51"/>
    <w:rsid w:val="000776E4"/>
    <w:rsid w:val="00077E37"/>
    <w:rsid w:val="00077FA5"/>
    <w:rsid w:val="00080D2F"/>
    <w:rsid w:val="00081469"/>
    <w:rsid w:val="00081494"/>
    <w:rsid w:val="0008474F"/>
    <w:rsid w:val="00085041"/>
    <w:rsid w:val="00090438"/>
    <w:rsid w:val="0009160C"/>
    <w:rsid w:val="0009184C"/>
    <w:rsid w:val="000920FC"/>
    <w:rsid w:val="00092D31"/>
    <w:rsid w:val="00092F1A"/>
    <w:rsid w:val="0009413C"/>
    <w:rsid w:val="00094A0B"/>
    <w:rsid w:val="00094D03"/>
    <w:rsid w:val="0009741E"/>
    <w:rsid w:val="000A0F97"/>
    <w:rsid w:val="000A1B4E"/>
    <w:rsid w:val="000A2209"/>
    <w:rsid w:val="000A284D"/>
    <w:rsid w:val="000A38E8"/>
    <w:rsid w:val="000A3B2E"/>
    <w:rsid w:val="000A54CC"/>
    <w:rsid w:val="000A6AC0"/>
    <w:rsid w:val="000A6B6B"/>
    <w:rsid w:val="000B0FED"/>
    <w:rsid w:val="000B1712"/>
    <w:rsid w:val="000B2D1D"/>
    <w:rsid w:val="000B2EE3"/>
    <w:rsid w:val="000B2F13"/>
    <w:rsid w:val="000B33A6"/>
    <w:rsid w:val="000B3476"/>
    <w:rsid w:val="000B3E3A"/>
    <w:rsid w:val="000B4427"/>
    <w:rsid w:val="000B498C"/>
    <w:rsid w:val="000B5BA6"/>
    <w:rsid w:val="000B7000"/>
    <w:rsid w:val="000B7FB7"/>
    <w:rsid w:val="000C0281"/>
    <w:rsid w:val="000C0B4E"/>
    <w:rsid w:val="000C0CEF"/>
    <w:rsid w:val="000C227C"/>
    <w:rsid w:val="000C3191"/>
    <w:rsid w:val="000C396D"/>
    <w:rsid w:val="000C6F3D"/>
    <w:rsid w:val="000D1987"/>
    <w:rsid w:val="000D1B27"/>
    <w:rsid w:val="000D384F"/>
    <w:rsid w:val="000D411C"/>
    <w:rsid w:val="000D4596"/>
    <w:rsid w:val="000D4710"/>
    <w:rsid w:val="000D4D97"/>
    <w:rsid w:val="000D4F27"/>
    <w:rsid w:val="000D5510"/>
    <w:rsid w:val="000D571A"/>
    <w:rsid w:val="000E0586"/>
    <w:rsid w:val="000E05F5"/>
    <w:rsid w:val="000E0D8D"/>
    <w:rsid w:val="000E2010"/>
    <w:rsid w:val="000E22A6"/>
    <w:rsid w:val="000E2B3F"/>
    <w:rsid w:val="000E442E"/>
    <w:rsid w:val="000F057D"/>
    <w:rsid w:val="000F05ED"/>
    <w:rsid w:val="000F1342"/>
    <w:rsid w:val="000F20AC"/>
    <w:rsid w:val="000F23E4"/>
    <w:rsid w:val="000F2928"/>
    <w:rsid w:val="000F2AB0"/>
    <w:rsid w:val="000F30EB"/>
    <w:rsid w:val="000F3A86"/>
    <w:rsid w:val="000F49A0"/>
    <w:rsid w:val="00100D9F"/>
    <w:rsid w:val="001012C3"/>
    <w:rsid w:val="00102FB7"/>
    <w:rsid w:val="00106095"/>
    <w:rsid w:val="001066E0"/>
    <w:rsid w:val="001070CA"/>
    <w:rsid w:val="00107403"/>
    <w:rsid w:val="0010777D"/>
    <w:rsid w:val="00110991"/>
    <w:rsid w:val="00114486"/>
    <w:rsid w:val="00114C3C"/>
    <w:rsid w:val="0011516C"/>
    <w:rsid w:val="0011569E"/>
    <w:rsid w:val="0011592A"/>
    <w:rsid w:val="00116B39"/>
    <w:rsid w:val="00122053"/>
    <w:rsid w:val="001235C0"/>
    <w:rsid w:val="00123D09"/>
    <w:rsid w:val="00124410"/>
    <w:rsid w:val="00124751"/>
    <w:rsid w:val="001248E3"/>
    <w:rsid w:val="001251C1"/>
    <w:rsid w:val="00125B89"/>
    <w:rsid w:val="00126057"/>
    <w:rsid w:val="001262B8"/>
    <w:rsid w:val="00126513"/>
    <w:rsid w:val="00126D78"/>
    <w:rsid w:val="0013000E"/>
    <w:rsid w:val="0013093B"/>
    <w:rsid w:val="00133D93"/>
    <w:rsid w:val="0013438F"/>
    <w:rsid w:val="00134D9F"/>
    <w:rsid w:val="00135FE8"/>
    <w:rsid w:val="00136249"/>
    <w:rsid w:val="00136BC7"/>
    <w:rsid w:val="00136C1D"/>
    <w:rsid w:val="001371CF"/>
    <w:rsid w:val="001434C0"/>
    <w:rsid w:val="001435ED"/>
    <w:rsid w:val="00144CAC"/>
    <w:rsid w:val="00145C3D"/>
    <w:rsid w:val="00146EB2"/>
    <w:rsid w:val="00150D46"/>
    <w:rsid w:val="00151470"/>
    <w:rsid w:val="001518C3"/>
    <w:rsid w:val="00151FA7"/>
    <w:rsid w:val="00152130"/>
    <w:rsid w:val="00152496"/>
    <w:rsid w:val="0015376F"/>
    <w:rsid w:val="0015596D"/>
    <w:rsid w:val="00156363"/>
    <w:rsid w:val="001563E8"/>
    <w:rsid w:val="00156BBB"/>
    <w:rsid w:val="001573E5"/>
    <w:rsid w:val="00157B05"/>
    <w:rsid w:val="00160C6E"/>
    <w:rsid w:val="00161D58"/>
    <w:rsid w:val="00162583"/>
    <w:rsid w:val="00164177"/>
    <w:rsid w:val="001647C9"/>
    <w:rsid w:val="00164B26"/>
    <w:rsid w:val="00166D49"/>
    <w:rsid w:val="00166F26"/>
    <w:rsid w:val="00167343"/>
    <w:rsid w:val="00171310"/>
    <w:rsid w:val="001721FC"/>
    <w:rsid w:val="00172B23"/>
    <w:rsid w:val="00173B63"/>
    <w:rsid w:val="001746FF"/>
    <w:rsid w:val="00176A4D"/>
    <w:rsid w:val="00177166"/>
    <w:rsid w:val="00180CA3"/>
    <w:rsid w:val="001820A1"/>
    <w:rsid w:val="00182574"/>
    <w:rsid w:val="001827F4"/>
    <w:rsid w:val="001830AC"/>
    <w:rsid w:val="0018367D"/>
    <w:rsid w:val="00186046"/>
    <w:rsid w:val="001861EE"/>
    <w:rsid w:val="00186364"/>
    <w:rsid w:val="00186C98"/>
    <w:rsid w:val="00187950"/>
    <w:rsid w:val="001925B8"/>
    <w:rsid w:val="001926A6"/>
    <w:rsid w:val="00193111"/>
    <w:rsid w:val="0019365A"/>
    <w:rsid w:val="00194649"/>
    <w:rsid w:val="001953F0"/>
    <w:rsid w:val="001963CE"/>
    <w:rsid w:val="0019677E"/>
    <w:rsid w:val="00196FD8"/>
    <w:rsid w:val="001A02BB"/>
    <w:rsid w:val="001A1004"/>
    <w:rsid w:val="001A121C"/>
    <w:rsid w:val="001A2CE9"/>
    <w:rsid w:val="001A36B7"/>
    <w:rsid w:val="001A4D62"/>
    <w:rsid w:val="001A7E41"/>
    <w:rsid w:val="001A7EAE"/>
    <w:rsid w:val="001B087D"/>
    <w:rsid w:val="001B16C2"/>
    <w:rsid w:val="001B2247"/>
    <w:rsid w:val="001B3F81"/>
    <w:rsid w:val="001B411D"/>
    <w:rsid w:val="001B43B0"/>
    <w:rsid w:val="001B4447"/>
    <w:rsid w:val="001B4A53"/>
    <w:rsid w:val="001B6708"/>
    <w:rsid w:val="001B6E17"/>
    <w:rsid w:val="001B77C8"/>
    <w:rsid w:val="001C0290"/>
    <w:rsid w:val="001C1673"/>
    <w:rsid w:val="001C1FCE"/>
    <w:rsid w:val="001C2455"/>
    <w:rsid w:val="001C3823"/>
    <w:rsid w:val="001C3A22"/>
    <w:rsid w:val="001C4EC9"/>
    <w:rsid w:val="001C6443"/>
    <w:rsid w:val="001C6CB5"/>
    <w:rsid w:val="001D05F0"/>
    <w:rsid w:val="001D08AA"/>
    <w:rsid w:val="001D1616"/>
    <w:rsid w:val="001D43F1"/>
    <w:rsid w:val="001D501B"/>
    <w:rsid w:val="001D506B"/>
    <w:rsid w:val="001D53F5"/>
    <w:rsid w:val="001D5AAA"/>
    <w:rsid w:val="001D702A"/>
    <w:rsid w:val="001E04F6"/>
    <w:rsid w:val="001E0B15"/>
    <w:rsid w:val="001E0CDC"/>
    <w:rsid w:val="001E0D8D"/>
    <w:rsid w:val="001E16F0"/>
    <w:rsid w:val="001E1D92"/>
    <w:rsid w:val="001E6C8D"/>
    <w:rsid w:val="001E6DAB"/>
    <w:rsid w:val="001E7F20"/>
    <w:rsid w:val="001F0233"/>
    <w:rsid w:val="001F0855"/>
    <w:rsid w:val="001F34C0"/>
    <w:rsid w:val="001F3CD0"/>
    <w:rsid w:val="001F3D08"/>
    <w:rsid w:val="001F400A"/>
    <w:rsid w:val="001F48A5"/>
    <w:rsid w:val="001F496B"/>
    <w:rsid w:val="001F609A"/>
    <w:rsid w:val="001F6EBE"/>
    <w:rsid w:val="001F7F58"/>
    <w:rsid w:val="001F7F9A"/>
    <w:rsid w:val="00200BF7"/>
    <w:rsid w:val="002019FA"/>
    <w:rsid w:val="00201CDA"/>
    <w:rsid w:val="00203D0E"/>
    <w:rsid w:val="00204762"/>
    <w:rsid w:val="00204D7D"/>
    <w:rsid w:val="00205B28"/>
    <w:rsid w:val="00206C35"/>
    <w:rsid w:val="00207567"/>
    <w:rsid w:val="00212055"/>
    <w:rsid w:val="00212778"/>
    <w:rsid w:val="00215407"/>
    <w:rsid w:val="002201C6"/>
    <w:rsid w:val="002207CB"/>
    <w:rsid w:val="0022097F"/>
    <w:rsid w:val="00221AF7"/>
    <w:rsid w:val="00222B69"/>
    <w:rsid w:val="002237BD"/>
    <w:rsid w:val="00223AEF"/>
    <w:rsid w:val="00224053"/>
    <w:rsid w:val="00224391"/>
    <w:rsid w:val="00224783"/>
    <w:rsid w:val="00225464"/>
    <w:rsid w:val="00225E66"/>
    <w:rsid w:val="00231FE8"/>
    <w:rsid w:val="002322DB"/>
    <w:rsid w:val="00232610"/>
    <w:rsid w:val="00234A2D"/>
    <w:rsid w:val="00237BB4"/>
    <w:rsid w:val="00240FA2"/>
    <w:rsid w:val="002412BF"/>
    <w:rsid w:val="002417F0"/>
    <w:rsid w:val="00242924"/>
    <w:rsid w:val="00243335"/>
    <w:rsid w:val="00243DB9"/>
    <w:rsid w:val="002466C4"/>
    <w:rsid w:val="002466FC"/>
    <w:rsid w:val="00247F37"/>
    <w:rsid w:val="00250A2D"/>
    <w:rsid w:val="002511B8"/>
    <w:rsid w:val="00252112"/>
    <w:rsid w:val="00252616"/>
    <w:rsid w:val="00253B67"/>
    <w:rsid w:val="002543E5"/>
    <w:rsid w:val="002548E7"/>
    <w:rsid w:val="00256F2B"/>
    <w:rsid w:val="00257AE6"/>
    <w:rsid w:val="00257E2B"/>
    <w:rsid w:val="00260E15"/>
    <w:rsid w:val="002613D4"/>
    <w:rsid w:val="00261A78"/>
    <w:rsid w:val="00261F07"/>
    <w:rsid w:val="00264313"/>
    <w:rsid w:val="00265104"/>
    <w:rsid w:val="00265157"/>
    <w:rsid w:val="0026530B"/>
    <w:rsid w:val="00265482"/>
    <w:rsid w:val="002671B8"/>
    <w:rsid w:val="0027008C"/>
    <w:rsid w:val="0027028E"/>
    <w:rsid w:val="002715B7"/>
    <w:rsid w:val="00271B73"/>
    <w:rsid w:val="00271EFD"/>
    <w:rsid w:val="00272201"/>
    <w:rsid w:val="002734C8"/>
    <w:rsid w:val="00274903"/>
    <w:rsid w:val="00274A6C"/>
    <w:rsid w:val="00275330"/>
    <w:rsid w:val="00275ACD"/>
    <w:rsid w:val="00277E4E"/>
    <w:rsid w:val="00277EE1"/>
    <w:rsid w:val="00280602"/>
    <w:rsid w:val="00280F36"/>
    <w:rsid w:val="002818FF"/>
    <w:rsid w:val="002834F3"/>
    <w:rsid w:val="002834F4"/>
    <w:rsid w:val="00283CEF"/>
    <w:rsid w:val="002840FD"/>
    <w:rsid w:val="00284925"/>
    <w:rsid w:val="00285D55"/>
    <w:rsid w:val="00285F0B"/>
    <w:rsid w:val="0028698A"/>
    <w:rsid w:val="00286F25"/>
    <w:rsid w:val="002875F0"/>
    <w:rsid w:val="00287698"/>
    <w:rsid w:val="002878F6"/>
    <w:rsid w:val="00287A47"/>
    <w:rsid w:val="00290256"/>
    <w:rsid w:val="00290A77"/>
    <w:rsid w:val="002930DD"/>
    <w:rsid w:val="0029418B"/>
    <w:rsid w:val="002956C9"/>
    <w:rsid w:val="00295805"/>
    <w:rsid w:val="00295B87"/>
    <w:rsid w:val="002963CC"/>
    <w:rsid w:val="00296EE9"/>
    <w:rsid w:val="00297524"/>
    <w:rsid w:val="00297651"/>
    <w:rsid w:val="00297A39"/>
    <w:rsid w:val="00297A8D"/>
    <w:rsid w:val="002A1D42"/>
    <w:rsid w:val="002A222C"/>
    <w:rsid w:val="002A2EEF"/>
    <w:rsid w:val="002A2FDB"/>
    <w:rsid w:val="002A5106"/>
    <w:rsid w:val="002A60B6"/>
    <w:rsid w:val="002A6987"/>
    <w:rsid w:val="002B01FE"/>
    <w:rsid w:val="002B1330"/>
    <w:rsid w:val="002B1C66"/>
    <w:rsid w:val="002B33F7"/>
    <w:rsid w:val="002B3F4D"/>
    <w:rsid w:val="002B4DE8"/>
    <w:rsid w:val="002B57A4"/>
    <w:rsid w:val="002B616E"/>
    <w:rsid w:val="002B6453"/>
    <w:rsid w:val="002B6E02"/>
    <w:rsid w:val="002B7EA4"/>
    <w:rsid w:val="002C0D3A"/>
    <w:rsid w:val="002C1382"/>
    <w:rsid w:val="002C14C6"/>
    <w:rsid w:val="002C162C"/>
    <w:rsid w:val="002C2F4C"/>
    <w:rsid w:val="002C3138"/>
    <w:rsid w:val="002C3355"/>
    <w:rsid w:val="002C4987"/>
    <w:rsid w:val="002C4B61"/>
    <w:rsid w:val="002C4E9D"/>
    <w:rsid w:val="002C6011"/>
    <w:rsid w:val="002C6F0B"/>
    <w:rsid w:val="002C7401"/>
    <w:rsid w:val="002C7F7E"/>
    <w:rsid w:val="002D0DB4"/>
    <w:rsid w:val="002D12B3"/>
    <w:rsid w:val="002D1BF0"/>
    <w:rsid w:val="002D23A8"/>
    <w:rsid w:val="002D56BE"/>
    <w:rsid w:val="002D6611"/>
    <w:rsid w:val="002D6EEC"/>
    <w:rsid w:val="002D734E"/>
    <w:rsid w:val="002D7ACA"/>
    <w:rsid w:val="002D7B3F"/>
    <w:rsid w:val="002D7CDB"/>
    <w:rsid w:val="002D7D2E"/>
    <w:rsid w:val="002E13C0"/>
    <w:rsid w:val="002E2035"/>
    <w:rsid w:val="002E20A2"/>
    <w:rsid w:val="002E2597"/>
    <w:rsid w:val="002E282B"/>
    <w:rsid w:val="002E291E"/>
    <w:rsid w:val="002E3D36"/>
    <w:rsid w:val="002E3F73"/>
    <w:rsid w:val="002E7955"/>
    <w:rsid w:val="002F03FF"/>
    <w:rsid w:val="002F0801"/>
    <w:rsid w:val="002F206B"/>
    <w:rsid w:val="002F342A"/>
    <w:rsid w:val="002F5169"/>
    <w:rsid w:val="002F6B90"/>
    <w:rsid w:val="00300EFF"/>
    <w:rsid w:val="00301832"/>
    <w:rsid w:val="00303151"/>
    <w:rsid w:val="00303170"/>
    <w:rsid w:val="00303AC7"/>
    <w:rsid w:val="00303DE7"/>
    <w:rsid w:val="00303F65"/>
    <w:rsid w:val="0030433E"/>
    <w:rsid w:val="00304DB5"/>
    <w:rsid w:val="003051E2"/>
    <w:rsid w:val="00305A01"/>
    <w:rsid w:val="00306BCD"/>
    <w:rsid w:val="0030764B"/>
    <w:rsid w:val="00307AD1"/>
    <w:rsid w:val="00307E67"/>
    <w:rsid w:val="00310C35"/>
    <w:rsid w:val="00311329"/>
    <w:rsid w:val="00311FB0"/>
    <w:rsid w:val="00314139"/>
    <w:rsid w:val="00314DCD"/>
    <w:rsid w:val="00315F9F"/>
    <w:rsid w:val="0031688A"/>
    <w:rsid w:val="00317720"/>
    <w:rsid w:val="003208DB"/>
    <w:rsid w:val="00320ED1"/>
    <w:rsid w:val="00322CFA"/>
    <w:rsid w:val="003262E1"/>
    <w:rsid w:val="00326685"/>
    <w:rsid w:val="0032730F"/>
    <w:rsid w:val="00330664"/>
    <w:rsid w:val="003325FD"/>
    <w:rsid w:val="00333B1E"/>
    <w:rsid w:val="00333CA3"/>
    <w:rsid w:val="00335ED9"/>
    <w:rsid w:val="003363B3"/>
    <w:rsid w:val="003366DE"/>
    <w:rsid w:val="00337482"/>
    <w:rsid w:val="003375A2"/>
    <w:rsid w:val="00340E71"/>
    <w:rsid w:val="0034182B"/>
    <w:rsid w:val="00341A7F"/>
    <w:rsid w:val="0034418F"/>
    <w:rsid w:val="00344C6D"/>
    <w:rsid w:val="00344DB7"/>
    <w:rsid w:val="00345373"/>
    <w:rsid w:val="0034552B"/>
    <w:rsid w:val="003467B5"/>
    <w:rsid w:val="00346D46"/>
    <w:rsid w:val="003474A1"/>
    <w:rsid w:val="003475AE"/>
    <w:rsid w:val="00347896"/>
    <w:rsid w:val="003509AC"/>
    <w:rsid w:val="00350D01"/>
    <w:rsid w:val="00351C28"/>
    <w:rsid w:val="00353105"/>
    <w:rsid w:val="00354656"/>
    <w:rsid w:val="003567C1"/>
    <w:rsid w:val="00356D81"/>
    <w:rsid w:val="00356DFB"/>
    <w:rsid w:val="003571C3"/>
    <w:rsid w:val="0036033B"/>
    <w:rsid w:val="00360E62"/>
    <w:rsid w:val="00361513"/>
    <w:rsid w:val="003627E8"/>
    <w:rsid w:val="0036321F"/>
    <w:rsid w:val="00363A4A"/>
    <w:rsid w:val="00364315"/>
    <w:rsid w:val="00365597"/>
    <w:rsid w:val="0036599D"/>
    <w:rsid w:val="00365A1A"/>
    <w:rsid w:val="003667C6"/>
    <w:rsid w:val="003669EA"/>
    <w:rsid w:val="003673FF"/>
    <w:rsid w:val="00370693"/>
    <w:rsid w:val="00370DE1"/>
    <w:rsid w:val="00371F0E"/>
    <w:rsid w:val="003727EC"/>
    <w:rsid w:val="00374152"/>
    <w:rsid w:val="00375B5C"/>
    <w:rsid w:val="00375D16"/>
    <w:rsid w:val="003807D9"/>
    <w:rsid w:val="00381B57"/>
    <w:rsid w:val="00382F04"/>
    <w:rsid w:val="00382FAC"/>
    <w:rsid w:val="00385A87"/>
    <w:rsid w:val="00387F1A"/>
    <w:rsid w:val="00390194"/>
    <w:rsid w:val="003905EB"/>
    <w:rsid w:val="00391366"/>
    <w:rsid w:val="00392110"/>
    <w:rsid w:val="0039227D"/>
    <w:rsid w:val="00392322"/>
    <w:rsid w:val="00392566"/>
    <w:rsid w:val="00392876"/>
    <w:rsid w:val="00392FEB"/>
    <w:rsid w:val="00393182"/>
    <w:rsid w:val="00393ADC"/>
    <w:rsid w:val="00395BDA"/>
    <w:rsid w:val="00395E41"/>
    <w:rsid w:val="00395EF0"/>
    <w:rsid w:val="00396334"/>
    <w:rsid w:val="00397DC2"/>
    <w:rsid w:val="00397F8C"/>
    <w:rsid w:val="00397FE4"/>
    <w:rsid w:val="00397FE8"/>
    <w:rsid w:val="003A0247"/>
    <w:rsid w:val="003A1B20"/>
    <w:rsid w:val="003A1D65"/>
    <w:rsid w:val="003A2953"/>
    <w:rsid w:val="003A2ADA"/>
    <w:rsid w:val="003A2BB0"/>
    <w:rsid w:val="003A3371"/>
    <w:rsid w:val="003A37A0"/>
    <w:rsid w:val="003A5F80"/>
    <w:rsid w:val="003A68DE"/>
    <w:rsid w:val="003A79DA"/>
    <w:rsid w:val="003B1486"/>
    <w:rsid w:val="003B4229"/>
    <w:rsid w:val="003B611C"/>
    <w:rsid w:val="003B78D1"/>
    <w:rsid w:val="003C0F60"/>
    <w:rsid w:val="003C1CD2"/>
    <w:rsid w:val="003C1D57"/>
    <w:rsid w:val="003C1EE9"/>
    <w:rsid w:val="003C2163"/>
    <w:rsid w:val="003C276D"/>
    <w:rsid w:val="003C291A"/>
    <w:rsid w:val="003C360A"/>
    <w:rsid w:val="003C38C5"/>
    <w:rsid w:val="003C3DA9"/>
    <w:rsid w:val="003C3EED"/>
    <w:rsid w:val="003C484D"/>
    <w:rsid w:val="003C544D"/>
    <w:rsid w:val="003C77B9"/>
    <w:rsid w:val="003D29EB"/>
    <w:rsid w:val="003D387D"/>
    <w:rsid w:val="003D3E54"/>
    <w:rsid w:val="003D605A"/>
    <w:rsid w:val="003D7FA3"/>
    <w:rsid w:val="003E167C"/>
    <w:rsid w:val="003E36B8"/>
    <w:rsid w:val="003E38C0"/>
    <w:rsid w:val="003E38C4"/>
    <w:rsid w:val="003E3921"/>
    <w:rsid w:val="003E4594"/>
    <w:rsid w:val="003E45EB"/>
    <w:rsid w:val="003E499E"/>
    <w:rsid w:val="003E4C50"/>
    <w:rsid w:val="003E52A3"/>
    <w:rsid w:val="003E558B"/>
    <w:rsid w:val="003E577F"/>
    <w:rsid w:val="003E5E5B"/>
    <w:rsid w:val="003E7A81"/>
    <w:rsid w:val="003E7C61"/>
    <w:rsid w:val="003E7D2A"/>
    <w:rsid w:val="003F0C37"/>
    <w:rsid w:val="003F14A7"/>
    <w:rsid w:val="003F24AC"/>
    <w:rsid w:val="003F3CEF"/>
    <w:rsid w:val="003F4340"/>
    <w:rsid w:val="003F55E2"/>
    <w:rsid w:val="003F5742"/>
    <w:rsid w:val="003F71BE"/>
    <w:rsid w:val="003F75C9"/>
    <w:rsid w:val="00401004"/>
    <w:rsid w:val="0040193E"/>
    <w:rsid w:val="004032AC"/>
    <w:rsid w:val="004033E6"/>
    <w:rsid w:val="00403CC6"/>
    <w:rsid w:val="004046A4"/>
    <w:rsid w:val="00404A77"/>
    <w:rsid w:val="00406805"/>
    <w:rsid w:val="00407129"/>
    <w:rsid w:val="00410054"/>
    <w:rsid w:val="004102E0"/>
    <w:rsid w:val="00411414"/>
    <w:rsid w:val="004118A8"/>
    <w:rsid w:val="004122BE"/>
    <w:rsid w:val="004126B9"/>
    <w:rsid w:val="004129C1"/>
    <w:rsid w:val="0041558C"/>
    <w:rsid w:val="004158FE"/>
    <w:rsid w:val="00416699"/>
    <w:rsid w:val="004168BF"/>
    <w:rsid w:val="00417DE2"/>
    <w:rsid w:val="00420F4A"/>
    <w:rsid w:val="00420FE7"/>
    <w:rsid w:val="0042194A"/>
    <w:rsid w:val="004224F8"/>
    <w:rsid w:val="00422A0B"/>
    <w:rsid w:val="00423328"/>
    <w:rsid w:val="00424324"/>
    <w:rsid w:val="00424D2C"/>
    <w:rsid w:val="004250C8"/>
    <w:rsid w:val="00425989"/>
    <w:rsid w:val="00425E9B"/>
    <w:rsid w:val="00425EA6"/>
    <w:rsid w:val="0042676B"/>
    <w:rsid w:val="004268A7"/>
    <w:rsid w:val="0043015B"/>
    <w:rsid w:val="0043042E"/>
    <w:rsid w:val="00431055"/>
    <w:rsid w:val="004311A6"/>
    <w:rsid w:val="00431C22"/>
    <w:rsid w:val="00431CD2"/>
    <w:rsid w:val="004332BF"/>
    <w:rsid w:val="004332F3"/>
    <w:rsid w:val="00433C8C"/>
    <w:rsid w:val="0043498E"/>
    <w:rsid w:val="00434BB6"/>
    <w:rsid w:val="00435183"/>
    <w:rsid w:val="00435544"/>
    <w:rsid w:val="004400BE"/>
    <w:rsid w:val="00440A40"/>
    <w:rsid w:val="00440E49"/>
    <w:rsid w:val="004423C6"/>
    <w:rsid w:val="00442E3C"/>
    <w:rsid w:val="00442F99"/>
    <w:rsid w:val="00445093"/>
    <w:rsid w:val="004455CD"/>
    <w:rsid w:val="0044708C"/>
    <w:rsid w:val="004474FD"/>
    <w:rsid w:val="0045015A"/>
    <w:rsid w:val="004518C6"/>
    <w:rsid w:val="00451EF7"/>
    <w:rsid w:val="00452DD4"/>
    <w:rsid w:val="004533BE"/>
    <w:rsid w:val="00453E88"/>
    <w:rsid w:val="00454A91"/>
    <w:rsid w:val="00454C8D"/>
    <w:rsid w:val="00456362"/>
    <w:rsid w:val="00460B91"/>
    <w:rsid w:val="0046461E"/>
    <w:rsid w:val="004657D2"/>
    <w:rsid w:val="0046647A"/>
    <w:rsid w:val="00466B3F"/>
    <w:rsid w:val="00467728"/>
    <w:rsid w:val="00467C56"/>
    <w:rsid w:val="00467E05"/>
    <w:rsid w:val="00470EB5"/>
    <w:rsid w:val="0047115A"/>
    <w:rsid w:val="00474582"/>
    <w:rsid w:val="004778E9"/>
    <w:rsid w:val="00477F84"/>
    <w:rsid w:val="00480308"/>
    <w:rsid w:val="00482BB1"/>
    <w:rsid w:val="00485273"/>
    <w:rsid w:val="00485CBD"/>
    <w:rsid w:val="004865AA"/>
    <w:rsid w:val="00486A3B"/>
    <w:rsid w:val="00487237"/>
    <w:rsid w:val="00487843"/>
    <w:rsid w:val="00487D78"/>
    <w:rsid w:val="00490277"/>
    <w:rsid w:val="00490430"/>
    <w:rsid w:val="00491E07"/>
    <w:rsid w:val="00492409"/>
    <w:rsid w:val="00492F99"/>
    <w:rsid w:val="00494CCE"/>
    <w:rsid w:val="004961F5"/>
    <w:rsid w:val="00496857"/>
    <w:rsid w:val="00497A44"/>
    <w:rsid w:val="00497FD7"/>
    <w:rsid w:val="004A10E9"/>
    <w:rsid w:val="004A46D5"/>
    <w:rsid w:val="004A4FF6"/>
    <w:rsid w:val="004A55A7"/>
    <w:rsid w:val="004A6E10"/>
    <w:rsid w:val="004A6ED6"/>
    <w:rsid w:val="004B215B"/>
    <w:rsid w:val="004B2600"/>
    <w:rsid w:val="004B3233"/>
    <w:rsid w:val="004B3602"/>
    <w:rsid w:val="004B4204"/>
    <w:rsid w:val="004B458D"/>
    <w:rsid w:val="004B515D"/>
    <w:rsid w:val="004B5AD1"/>
    <w:rsid w:val="004B5BE4"/>
    <w:rsid w:val="004B6078"/>
    <w:rsid w:val="004B7A36"/>
    <w:rsid w:val="004C091B"/>
    <w:rsid w:val="004C09BD"/>
    <w:rsid w:val="004C53A2"/>
    <w:rsid w:val="004C66FC"/>
    <w:rsid w:val="004C6970"/>
    <w:rsid w:val="004C6C63"/>
    <w:rsid w:val="004C7579"/>
    <w:rsid w:val="004D04A7"/>
    <w:rsid w:val="004D100B"/>
    <w:rsid w:val="004D18C7"/>
    <w:rsid w:val="004D20C0"/>
    <w:rsid w:val="004D39D4"/>
    <w:rsid w:val="004D3A1E"/>
    <w:rsid w:val="004D615A"/>
    <w:rsid w:val="004D6FCE"/>
    <w:rsid w:val="004D7260"/>
    <w:rsid w:val="004D74C5"/>
    <w:rsid w:val="004E244E"/>
    <w:rsid w:val="004E3845"/>
    <w:rsid w:val="004E49DC"/>
    <w:rsid w:val="004E5393"/>
    <w:rsid w:val="004E5AFF"/>
    <w:rsid w:val="004E6443"/>
    <w:rsid w:val="004E6F74"/>
    <w:rsid w:val="004E759C"/>
    <w:rsid w:val="004F2B61"/>
    <w:rsid w:val="004F4C27"/>
    <w:rsid w:val="004F51D2"/>
    <w:rsid w:val="004F6506"/>
    <w:rsid w:val="005007D0"/>
    <w:rsid w:val="0050132F"/>
    <w:rsid w:val="00501BAF"/>
    <w:rsid w:val="00501D59"/>
    <w:rsid w:val="00503625"/>
    <w:rsid w:val="00503AFD"/>
    <w:rsid w:val="00503B6C"/>
    <w:rsid w:val="00505BF2"/>
    <w:rsid w:val="00506F13"/>
    <w:rsid w:val="00507EEF"/>
    <w:rsid w:val="00510D1D"/>
    <w:rsid w:val="005113B5"/>
    <w:rsid w:val="0051247C"/>
    <w:rsid w:val="00512C32"/>
    <w:rsid w:val="00512F94"/>
    <w:rsid w:val="005151B2"/>
    <w:rsid w:val="005155F3"/>
    <w:rsid w:val="005159EC"/>
    <w:rsid w:val="00515D99"/>
    <w:rsid w:val="005161B8"/>
    <w:rsid w:val="005161BB"/>
    <w:rsid w:val="005166AF"/>
    <w:rsid w:val="00521051"/>
    <w:rsid w:val="0052201C"/>
    <w:rsid w:val="00522182"/>
    <w:rsid w:val="0052218F"/>
    <w:rsid w:val="00522659"/>
    <w:rsid w:val="0052328B"/>
    <w:rsid w:val="00523D50"/>
    <w:rsid w:val="00524295"/>
    <w:rsid w:val="005254EE"/>
    <w:rsid w:val="005255EE"/>
    <w:rsid w:val="00526410"/>
    <w:rsid w:val="00526A87"/>
    <w:rsid w:val="005272E0"/>
    <w:rsid w:val="005306F6"/>
    <w:rsid w:val="00530B83"/>
    <w:rsid w:val="00531088"/>
    <w:rsid w:val="00532E31"/>
    <w:rsid w:val="0053372F"/>
    <w:rsid w:val="00534771"/>
    <w:rsid w:val="005351B8"/>
    <w:rsid w:val="0053550B"/>
    <w:rsid w:val="005358BA"/>
    <w:rsid w:val="00537025"/>
    <w:rsid w:val="005374B5"/>
    <w:rsid w:val="00537933"/>
    <w:rsid w:val="00537F59"/>
    <w:rsid w:val="00542521"/>
    <w:rsid w:val="00543208"/>
    <w:rsid w:val="0054439F"/>
    <w:rsid w:val="0054453E"/>
    <w:rsid w:val="00546B75"/>
    <w:rsid w:val="00550B54"/>
    <w:rsid w:val="00551FC6"/>
    <w:rsid w:val="00552926"/>
    <w:rsid w:val="00554774"/>
    <w:rsid w:val="00554959"/>
    <w:rsid w:val="00554C35"/>
    <w:rsid w:val="00555177"/>
    <w:rsid w:val="00557713"/>
    <w:rsid w:val="00560350"/>
    <w:rsid w:val="005611CF"/>
    <w:rsid w:val="005619FE"/>
    <w:rsid w:val="00561D0A"/>
    <w:rsid w:val="005631D3"/>
    <w:rsid w:val="00563EF7"/>
    <w:rsid w:val="00564510"/>
    <w:rsid w:val="00567F69"/>
    <w:rsid w:val="0057054F"/>
    <w:rsid w:val="0057142E"/>
    <w:rsid w:val="00571B3F"/>
    <w:rsid w:val="00571C71"/>
    <w:rsid w:val="00574E85"/>
    <w:rsid w:val="00575108"/>
    <w:rsid w:val="00576CC4"/>
    <w:rsid w:val="00577498"/>
    <w:rsid w:val="005805E0"/>
    <w:rsid w:val="005812E4"/>
    <w:rsid w:val="00581385"/>
    <w:rsid w:val="00581D45"/>
    <w:rsid w:val="00583636"/>
    <w:rsid w:val="005843E4"/>
    <w:rsid w:val="00584B6D"/>
    <w:rsid w:val="00584BE4"/>
    <w:rsid w:val="005852C4"/>
    <w:rsid w:val="005853D2"/>
    <w:rsid w:val="00586890"/>
    <w:rsid w:val="00586939"/>
    <w:rsid w:val="00586E9E"/>
    <w:rsid w:val="0059098F"/>
    <w:rsid w:val="00590F2C"/>
    <w:rsid w:val="00591792"/>
    <w:rsid w:val="005917DA"/>
    <w:rsid w:val="005939AA"/>
    <w:rsid w:val="00593A62"/>
    <w:rsid w:val="00593FE4"/>
    <w:rsid w:val="00595467"/>
    <w:rsid w:val="00595DD0"/>
    <w:rsid w:val="00596157"/>
    <w:rsid w:val="005979DD"/>
    <w:rsid w:val="005A0105"/>
    <w:rsid w:val="005A05DD"/>
    <w:rsid w:val="005A4BE5"/>
    <w:rsid w:val="005A67A2"/>
    <w:rsid w:val="005A6AB6"/>
    <w:rsid w:val="005A6F6A"/>
    <w:rsid w:val="005A79AA"/>
    <w:rsid w:val="005B09B9"/>
    <w:rsid w:val="005B40D5"/>
    <w:rsid w:val="005B4414"/>
    <w:rsid w:val="005B6533"/>
    <w:rsid w:val="005B723F"/>
    <w:rsid w:val="005C0E3F"/>
    <w:rsid w:val="005C28B8"/>
    <w:rsid w:val="005C2A71"/>
    <w:rsid w:val="005C2ACE"/>
    <w:rsid w:val="005C3A33"/>
    <w:rsid w:val="005C40D7"/>
    <w:rsid w:val="005C4B29"/>
    <w:rsid w:val="005C5793"/>
    <w:rsid w:val="005C6494"/>
    <w:rsid w:val="005C6718"/>
    <w:rsid w:val="005C7325"/>
    <w:rsid w:val="005C77EA"/>
    <w:rsid w:val="005D07C6"/>
    <w:rsid w:val="005D2604"/>
    <w:rsid w:val="005D3745"/>
    <w:rsid w:val="005D4052"/>
    <w:rsid w:val="005D414F"/>
    <w:rsid w:val="005D4599"/>
    <w:rsid w:val="005D72A1"/>
    <w:rsid w:val="005D793D"/>
    <w:rsid w:val="005E1390"/>
    <w:rsid w:val="005E1DD5"/>
    <w:rsid w:val="005E1F36"/>
    <w:rsid w:val="005E3A7F"/>
    <w:rsid w:val="005E4397"/>
    <w:rsid w:val="005E472A"/>
    <w:rsid w:val="005E4DF5"/>
    <w:rsid w:val="005E6338"/>
    <w:rsid w:val="005E68D0"/>
    <w:rsid w:val="005E70F4"/>
    <w:rsid w:val="005F088E"/>
    <w:rsid w:val="005F11AE"/>
    <w:rsid w:val="005F199E"/>
    <w:rsid w:val="005F1BA3"/>
    <w:rsid w:val="005F3D95"/>
    <w:rsid w:val="005F400D"/>
    <w:rsid w:val="005F5085"/>
    <w:rsid w:val="005F59B0"/>
    <w:rsid w:val="005F704D"/>
    <w:rsid w:val="005F7120"/>
    <w:rsid w:val="0060062E"/>
    <w:rsid w:val="006022DE"/>
    <w:rsid w:val="00602337"/>
    <w:rsid w:val="00603D4A"/>
    <w:rsid w:val="006049F4"/>
    <w:rsid w:val="00604D12"/>
    <w:rsid w:val="00606AB7"/>
    <w:rsid w:val="00606EB5"/>
    <w:rsid w:val="006077E4"/>
    <w:rsid w:val="006103AA"/>
    <w:rsid w:val="006111D2"/>
    <w:rsid w:val="006114C0"/>
    <w:rsid w:val="00612613"/>
    <w:rsid w:val="0061299E"/>
    <w:rsid w:val="006132AD"/>
    <w:rsid w:val="006134EF"/>
    <w:rsid w:val="00614092"/>
    <w:rsid w:val="0061543B"/>
    <w:rsid w:val="0061572C"/>
    <w:rsid w:val="00616D8A"/>
    <w:rsid w:val="00616DCC"/>
    <w:rsid w:val="00617B2A"/>
    <w:rsid w:val="00617DDA"/>
    <w:rsid w:val="006209D5"/>
    <w:rsid w:val="00620CB0"/>
    <w:rsid w:val="00622653"/>
    <w:rsid w:val="00622933"/>
    <w:rsid w:val="00622DDA"/>
    <w:rsid w:val="006238D7"/>
    <w:rsid w:val="00623F75"/>
    <w:rsid w:val="006254E4"/>
    <w:rsid w:val="00625C38"/>
    <w:rsid w:val="00626951"/>
    <w:rsid w:val="00631426"/>
    <w:rsid w:val="0063222A"/>
    <w:rsid w:val="006334A1"/>
    <w:rsid w:val="00634642"/>
    <w:rsid w:val="00635B24"/>
    <w:rsid w:val="006369D3"/>
    <w:rsid w:val="00640640"/>
    <w:rsid w:val="00640A35"/>
    <w:rsid w:val="00642293"/>
    <w:rsid w:val="00642457"/>
    <w:rsid w:val="006443FB"/>
    <w:rsid w:val="006443FC"/>
    <w:rsid w:val="0064447C"/>
    <w:rsid w:val="006450BC"/>
    <w:rsid w:val="00646731"/>
    <w:rsid w:val="0064723E"/>
    <w:rsid w:val="006473F5"/>
    <w:rsid w:val="0065026F"/>
    <w:rsid w:val="00650804"/>
    <w:rsid w:val="0065163D"/>
    <w:rsid w:val="00651B52"/>
    <w:rsid w:val="00652BA6"/>
    <w:rsid w:val="00652BE9"/>
    <w:rsid w:val="00653348"/>
    <w:rsid w:val="0065344B"/>
    <w:rsid w:val="00653D17"/>
    <w:rsid w:val="0065533B"/>
    <w:rsid w:val="0065556A"/>
    <w:rsid w:val="00655BE7"/>
    <w:rsid w:val="006574D0"/>
    <w:rsid w:val="00660E23"/>
    <w:rsid w:val="00660E3C"/>
    <w:rsid w:val="00661021"/>
    <w:rsid w:val="00661173"/>
    <w:rsid w:val="0066177C"/>
    <w:rsid w:val="00661A66"/>
    <w:rsid w:val="00662458"/>
    <w:rsid w:val="0066248F"/>
    <w:rsid w:val="0066258B"/>
    <w:rsid w:val="0066356E"/>
    <w:rsid w:val="00663F75"/>
    <w:rsid w:val="00664343"/>
    <w:rsid w:val="0066720F"/>
    <w:rsid w:val="0066781C"/>
    <w:rsid w:val="006679FE"/>
    <w:rsid w:val="00673051"/>
    <w:rsid w:val="006732D2"/>
    <w:rsid w:val="00673314"/>
    <w:rsid w:val="006733A2"/>
    <w:rsid w:val="006743EC"/>
    <w:rsid w:val="00674B65"/>
    <w:rsid w:val="00675BED"/>
    <w:rsid w:val="00675C4F"/>
    <w:rsid w:val="0067601F"/>
    <w:rsid w:val="006761F9"/>
    <w:rsid w:val="00677592"/>
    <w:rsid w:val="006775BC"/>
    <w:rsid w:val="0067781A"/>
    <w:rsid w:val="00680608"/>
    <w:rsid w:val="006810F5"/>
    <w:rsid w:val="006832BC"/>
    <w:rsid w:val="00683492"/>
    <w:rsid w:val="0068380A"/>
    <w:rsid w:val="00683A3A"/>
    <w:rsid w:val="0068440C"/>
    <w:rsid w:val="00684420"/>
    <w:rsid w:val="0068495E"/>
    <w:rsid w:val="006859C7"/>
    <w:rsid w:val="00685F2F"/>
    <w:rsid w:val="00685FBB"/>
    <w:rsid w:val="00687CCC"/>
    <w:rsid w:val="00687D18"/>
    <w:rsid w:val="00692B94"/>
    <w:rsid w:val="00693308"/>
    <w:rsid w:val="006952EF"/>
    <w:rsid w:val="006978CF"/>
    <w:rsid w:val="006A045B"/>
    <w:rsid w:val="006A07F0"/>
    <w:rsid w:val="006A1C3A"/>
    <w:rsid w:val="006A1EA0"/>
    <w:rsid w:val="006A3C58"/>
    <w:rsid w:val="006A3D15"/>
    <w:rsid w:val="006A4225"/>
    <w:rsid w:val="006A437D"/>
    <w:rsid w:val="006A4DA9"/>
    <w:rsid w:val="006A5A8C"/>
    <w:rsid w:val="006A7405"/>
    <w:rsid w:val="006A75BE"/>
    <w:rsid w:val="006B07AB"/>
    <w:rsid w:val="006B11AF"/>
    <w:rsid w:val="006B1273"/>
    <w:rsid w:val="006B13C0"/>
    <w:rsid w:val="006B1765"/>
    <w:rsid w:val="006B1BAA"/>
    <w:rsid w:val="006B4298"/>
    <w:rsid w:val="006B44FC"/>
    <w:rsid w:val="006B51DF"/>
    <w:rsid w:val="006B5564"/>
    <w:rsid w:val="006B563D"/>
    <w:rsid w:val="006B5FAF"/>
    <w:rsid w:val="006B6148"/>
    <w:rsid w:val="006B65BF"/>
    <w:rsid w:val="006B6B7E"/>
    <w:rsid w:val="006B7D30"/>
    <w:rsid w:val="006C07EB"/>
    <w:rsid w:val="006C1DED"/>
    <w:rsid w:val="006C1FA7"/>
    <w:rsid w:val="006C69E8"/>
    <w:rsid w:val="006C6EA1"/>
    <w:rsid w:val="006C76CA"/>
    <w:rsid w:val="006D0408"/>
    <w:rsid w:val="006D1A8D"/>
    <w:rsid w:val="006D3B90"/>
    <w:rsid w:val="006D45FA"/>
    <w:rsid w:val="006D4CFD"/>
    <w:rsid w:val="006D5DBE"/>
    <w:rsid w:val="006D68D6"/>
    <w:rsid w:val="006D7703"/>
    <w:rsid w:val="006D7851"/>
    <w:rsid w:val="006E0558"/>
    <w:rsid w:val="006E20B6"/>
    <w:rsid w:val="006E2CD4"/>
    <w:rsid w:val="006E47E9"/>
    <w:rsid w:val="006E5B2C"/>
    <w:rsid w:val="006E5D98"/>
    <w:rsid w:val="006E685F"/>
    <w:rsid w:val="006E6CEF"/>
    <w:rsid w:val="006E6DBB"/>
    <w:rsid w:val="006E6FE0"/>
    <w:rsid w:val="006E7EC8"/>
    <w:rsid w:val="006F1505"/>
    <w:rsid w:val="006F28A2"/>
    <w:rsid w:val="006F34B2"/>
    <w:rsid w:val="006F3AB5"/>
    <w:rsid w:val="006F3C03"/>
    <w:rsid w:val="006F4B1B"/>
    <w:rsid w:val="006F5161"/>
    <w:rsid w:val="006F600C"/>
    <w:rsid w:val="006F67C4"/>
    <w:rsid w:val="006F6DE9"/>
    <w:rsid w:val="006F753B"/>
    <w:rsid w:val="006F759E"/>
    <w:rsid w:val="007008EC"/>
    <w:rsid w:val="007020CF"/>
    <w:rsid w:val="00702B61"/>
    <w:rsid w:val="0070338B"/>
    <w:rsid w:val="00704462"/>
    <w:rsid w:val="0070469E"/>
    <w:rsid w:val="00704838"/>
    <w:rsid w:val="007053F3"/>
    <w:rsid w:val="0071371D"/>
    <w:rsid w:val="00713732"/>
    <w:rsid w:val="007137D1"/>
    <w:rsid w:val="00715124"/>
    <w:rsid w:val="00715D4B"/>
    <w:rsid w:val="00716FEE"/>
    <w:rsid w:val="00717489"/>
    <w:rsid w:val="00717F48"/>
    <w:rsid w:val="007206AF"/>
    <w:rsid w:val="00721987"/>
    <w:rsid w:val="00721C2C"/>
    <w:rsid w:val="00721C82"/>
    <w:rsid w:val="0072244E"/>
    <w:rsid w:val="00723048"/>
    <w:rsid w:val="00724446"/>
    <w:rsid w:val="00724458"/>
    <w:rsid w:val="007245D9"/>
    <w:rsid w:val="007248F9"/>
    <w:rsid w:val="00724C14"/>
    <w:rsid w:val="0072595C"/>
    <w:rsid w:val="00726A01"/>
    <w:rsid w:val="00727D4B"/>
    <w:rsid w:val="00727F5C"/>
    <w:rsid w:val="00730261"/>
    <w:rsid w:val="007308BB"/>
    <w:rsid w:val="007309D2"/>
    <w:rsid w:val="00730A92"/>
    <w:rsid w:val="00730F4F"/>
    <w:rsid w:val="007311A0"/>
    <w:rsid w:val="007328BE"/>
    <w:rsid w:val="00732B21"/>
    <w:rsid w:val="007330C6"/>
    <w:rsid w:val="007339F2"/>
    <w:rsid w:val="00734954"/>
    <w:rsid w:val="00734B9A"/>
    <w:rsid w:val="0073581B"/>
    <w:rsid w:val="00737DEA"/>
    <w:rsid w:val="00737FC4"/>
    <w:rsid w:val="007404F8"/>
    <w:rsid w:val="00741470"/>
    <w:rsid w:val="00741588"/>
    <w:rsid w:val="007418A0"/>
    <w:rsid w:val="00741D0F"/>
    <w:rsid w:val="00742C4C"/>
    <w:rsid w:val="00742DFB"/>
    <w:rsid w:val="00743424"/>
    <w:rsid w:val="00743E81"/>
    <w:rsid w:val="007445A3"/>
    <w:rsid w:val="00746CD2"/>
    <w:rsid w:val="00747CFC"/>
    <w:rsid w:val="00747E63"/>
    <w:rsid w:val="007508BA"/>
    <w:rsid w:val="00750F0E"/>
    <w:rsid w:val="007511CE"/>
    <w:rsid w:val="007536E5"/>
    <w:rsid w:val="007546E2"/>
    <w:rsid w:val="007550C6"/>
    <w:rsid w:val="00755F9A"/>
    <w:rsid w:val="0076027B"/>
    <w:rsid w:val="0076039A"/>
    <w:rsid w:val="00761F76"/>
    <w:rsid w:val="007622DE"/>
    <w:rsid w:val="0076357E"/>
    <w:rsid w:val="00763872"/>
    <w:rsid w:val="00765161"/>
    <w:rsid w:val="00766A22"/>
    <w:rsid w:val="0076754A"/>
    <w:rsid w:val="0076777F"/>
    <w:rsid w:val="00767B20"/>
    <w:rsid w:val="00767BF6"/>
    <w:rsid w:val="00770EB8"/>
    <w:rsid w:val="00771516"/>
    <w:rsid w:val="00771794"/>
    <w:rsid w:val="00771E88"/>
    <w:rsid w:val="0077229A"/>
    <w:rsid w:val="00773836"/>
    <w:rsid w:val="00776349"/>
    <w:rsid w:val="007802EA"/>
    <w:rsid w:val="00781FEA"/>
    <w:rsid w:val="007836FB"/>
    <w:rsid w:val="00783BC5"/>
    <w:rsid w:val="007849A0"/>
    <w:rsid w:val="00784FA1"/>
    <w:rsid w:val="007850DE"/>
    <w:rsid w:val="0078578F"/>
    <w:rsid w:val="007860B1"/>
    <w:rsid w:val="00786292"/>
    <w:rsid w:val="0078762D"/>
    <w:rsid w:val="00790049"/>
    <w:rsid w:val="00790361"/>
    <w:rsid w:val="00790BAC"/>
    <w:rsid w:val="00790F2D"/>
    <w:rsid w:val="007919B8"/>
    <w:rsid w:val="007933AE"/>
    <w:rsid w:val="00796116"/>
    <w:rsid w:val="00797C31"/>
    <w:rsid w:val="007A0090"/>
    <w:rsid w:val="007A144B"/>
    <w:rsid w:val="007A255E"/>
    <w:rsid w:val="007A261F"/>
    <w:rsid w:val="007A2717"/>
    <w:rsid w:val="007A4510"/>
    <w:rsid w:val="007A4523"/>
    <w:rsid w:val="007A5026"/>
    <w:rsid w:val="007A5190"/>
    <w:rsid w:val="007A6069"/>
    <w:rsid w:val="007A6494"/>
    <w:rsid w:val="007A7C01"/>
    <w:rsid w:val="007A7D88"/>
    <w:rsid w:val="007B179B"/>
    <w:rsid w:val="007B1E10"/>
    <w:rsid w:val="007B336B"/>
    <w:rsid w:val="007B3D46"/>
    <w:rsid w:val="007B4370"/>
    <w:rsid w:val="007B43E9"/>
    <w:rsid w:val="007B47C4"/>
    <w:rsid w:val="007B499F"/>
    <w:rsid w:val="007B54B4"/>
    <w:rsid w:val="007B6460"/>
    <w:rsid w:val="007B6935"/>
    <w:rsid w:val="007B739C"/>
    <w:rsid w:val="007B7726"/>
    <w:rsid w:val="007B7A06"/>
    <w:rsid w:val="007C050C"/>
    <w:rsid w:val="007C3487"/>
    <w:rsid w:val="007C3A66"/>
    <w:rsid w:val="007C3C01"/>
    <w:rsid w:val="007C482A"/>
    <w:rsid w:val="007C69E5"/>
    <w:rsid w:val="007D0EAC"/>
    <w:rsid w:val="007D14BC"/>
    <w:rsid w:val="007D3D91"/>
    <w:rsid w:val="007D40F1"/>
    <w:rsid w:val="007D42CB"/>
    <w:rsid w:val="007D522F"/>
    <w:rsid w:val="007D56F6"/>
    <w:rsid w:val="007D58DE"/>
    <w:rsid w:val="007D6927"/>
    <w:rsid w:val="007D70E5"/>
    <w:rsid w:val="007E23BC"/>
    <w:rsid w:val="007E272C"/>
    <w:rsid w:val="007E2A22"/>
    <w:rsid w:val="007E4487"/>
    <w:rsid w:val="007E459E"/>
    <w:rsid w:val="007E537F"/>
    <w:rsid w:val="007E53A4"/>
    <w:rsid w:val="007E6938"/>
    <w:rsid w:val="007E76CB"/>
    <w:rsid w:val="007E7F15"/>
    <w:rsid w:val="007F12B1"/>
    <w:rsid w:val="007F303D"/>
    <w:rsid w:val="007F34A1"/>
    <w:rsid w:val="007F4690"/>
    <w:rsid w:val="007F46BA"/>
    <w:rsid w:val="007F4E2B"/>
    <w:rsid w:val="007F53C9"/>
    <w:rsid w:val="007F5F2E"/>
    <w:rsid w:val="007F6548"/>
    <w:rsid w:val="007F6F0D"/>
    <w:rsid w:val="007F7923"/>
    <w:rsid w:val="007F7FB8"/>
    <w:rsid w:val="0080011B"/>
    <w:rsid w:val="008003C0"/>
    <w:rsid w:val="00801086"/>
    <w:rsid w:val="00801176"/>
    <w:rsid w:val="0080371E"/>
    <w:rsid w:val="00803960"/>
    <w:rsid w:val="00803A5D"/>
    <w:rsid w:val="00804C10"/>
    <w:rsid w:val="00805628"/>
    <w:rsid w:val="00806BB0"/>
    <w:rsid w:val="0080703D"/>
    <w:rsid w:val="0081039B"/>
    <w:rsid w:val="008103AA"/>
    <w:rsid w:val="00811CDE"/>
    <w:rsid w:val="00811E34"/>
    <w:rsid w:val="0081233F"/>
    <w:rsid w:val="00812AA7"/>
    <w:rsid w:val="00814915"/>
    <w:rsid w:val="00814CA1"/>
    <w:rsid w:val="00815576"/>
    <w:rsid w:val="00816FC7"/>
    <w:rsid w:val="00820CF1"/>
    <w:rsid w:val="00821A78"/>
    <w:rsid w:val="00821B7B"/>
    <w:rsid w:val="008225E5"/>
    <w:rsid w:val="00823D3C"/>
    <w:rsid w:val="00823D62"/>
    <w:rsid w:val="00823D68"/>
    <w:rsid w:val="00825488"/>
    <w:rsid w:val="00825BF7"/>
    <w:rsid w:val="008265C2"/>
    <w:rsid w:val="00826E03"/>
    <w:rsid w:val="0082744B"/>
    <w:rsid w:val="00827DAC"/>
    <w:rsid w:val="008305C8"/>
    <w:rsid w:val="00831911"/>
    <w:rsid w:val="00831C24"/>
    <w:rsid w:val="00832D82"/>
    <w:rsid w:val="008333C8"/>
    <w:rsid w:val="008334E4"/>
    <w:rsid w:val="00834873"/>
    <w:rsid w:val="008371C1"/>
    <w:rsid w:val="00840097"/>
    <w:rsid w:val="00841411"/>
    <w:rsid w:val="00841AEC"/>
    <w:rsid w:val="00841EF9"/>
    <w:rsid w:val="00844AEC"/>
    <w:rsid w:val="00844C61"/>
    <w:rsid w:val="0084571A"/>
    <w:rsid w:val="008502FF"/>
    <w:rsid w:val="00852E3C"/>
    <w:rsid w:val="00852FE4"/>
    <w:rsid w:val="008539A4"/>
    <w:rsid w:val="00853E41"/>
    <w:rsid w:val="00855474"/>
    <w:rsid w:val="00855B07"/>
    <w:rsid w:val="008563DC"/>
    <w:rsid w:val="008573D4"/>
    <w:rsid w:val="00857872"/>
    <w:rsid w:val="0086076F"/>
    <w:rsid w:val="00861A8F"/>
    <w:rsid w:val="008643E4"/>
    <w:rsid w:val="00864909"/>
    <w:rsid w:val="00865892"/>
    <w:rsid w:val="00866292"/>
    <w:rsid w:val="00866E22"/>
    <w:rsid w:val="0086704C"/>
    <w:rsid w:val="0086729E"/>
    <w:rsid w:val="008672E6"/>
    <w:rsid w:val="008708C3"/>
    <w:rsid w:val="00871199"/>
    <w:rsid w:val="00874297"/>
    <w:rsid w:val="008742AB"/>
    <w:rsid w:val="008743C5"/>
    <w:rsid w:val="008743FC"/>
    <w:rsid w:val="00875DEC"/>
    <w:rsid w:val="00877BCD"/>
    <w:rsid w:val="00877D2C"/>
    <w:rsid w:val="0088038D"/>
    <w:rsid w:val="00880637"/>
    <w:rsid w:val="008810AB"/>
    <w:rsid w:val="008818B3"/>
    <w:rsid w:val="00881E9D"/>
    <w:rsid w:val="008823D7"/>
    <w:rsid w:val="0088325C"/>
    <w:rsid w:val="008838CE"/>
    <w:rsid w:val="0088681B"/>
    <w:rsid w:val="0088742A"/>
    <w:rsid w:val="00890D4F"/>
    <w:rsid w:val="00891E91"/>
    <w:rsid w:val="00893445"/>
    <w:rsid w:val="008952AC"/>
    <w:rsid w:val="00896231"/>
    <w:rsid w:val="008963B1"/>
    <w:rsid w:val="00896C81"/>
    <w:rsid w:val="0089740E"/>
    <w:rsid w:val="008A1D8F"/>
    <w:rsid w:val="008A21A4"/>
    <w:rsid w:val="008A2C9C"/>
    <w:rsid w:val="008A35C4"/>
    <w:rsid w:val="008A613D"/>
    <w:rsid w:val="008A7EE8"/>
    <w:rsid w:val="008B00EE"/>
    <w:rsid w:val="008B15D0"/>
    <w:rsid w:val="008B18DC"/>
    <w:rsid w:val="008B1B36"/>
    <w:rsid w:val="008B34AB"/>
    <w:rsid w:val="008B3FB2"/>
    <w:rsid w:val="008B6BB6"/>
    <w:rsid w:val="008C02EA"/>
    <w:rsid w:val="008C0C08"/>
    <w:rsid w:val="008C16B1"/>
    <w:rsid w:val="008C2CBF"/>
    <w:rsid w:val="008C3174"/>
    <w:rsid w:val="008C3635"/>
    <w:rsid w:val="008C4A56"/>
    <w:rsid w:val="008C5C60"/>
    <w:rsid w:val="008C6DF7"/>
    <w:rsid w:val="008D00CA"/>
    <w:rsid w:val="008D09EC"/>
    <w:rsid w:val="008D190E"/>
    <w:rsid w:val="008D287E"/>
    <w:rsid w:val="008D3673"/>
    <w:rsid w:val="008D410F"/>
    <w:rsid w:val="008D4ACB"/>
    <w:rsid w:val="008D4C5E"/>
    <w:rsid w:val="008D559C"/>
    <w:rsid w:val="008D7258"/>
    <w:rsid w:val="008E0396"/>
    <w:rsid w:val="008E054D"/>
    <w:rsid w:val="008E1122"/>
    <w:rsid w:val="008E5577"/>
    <w:rsid w:val="008F11F7"/>
    <w:rsid w:val="008F2703"/>
    <w:rsid w:val="008F2E5D"/>
    <w:rsid w:val="008F4614"/>
    <w:rsid w:val="008F4F79"/>
    <w:rsid w:val="008F69A0"/>
    <w:rsid w:val="008F73DE"/>
    <w:rsid w:val="00902571"/>
    <w:rsid w:val="009027C8"/>
    <w:rsid w:val="00902F67"/>
    <w:rsid w:val="00906362"/>
    <w:rsid w:val="00911317"/>
    <w:rsid w:val="00912BE9"/>
    <w:rsid w:val="00913F5B"/>
    <w:rsid w:val="00916310"/>
    <w:rsid w:val="00916978"/>
    <w:rsid w:val="009170C6"/>
    <w:rsid w:val="0092388E"/>
    <w:rsid w:val="0092502B"/>
    <w:rsid w:val="0092514E"/>
    <w:rsid w:val="009263F0"/>
    <w:rsid w:val="0092653F"/>
    <w:rsid w:val="00927150"/>
    <w:rsid w:val="00930D36"/>
    <w:rsid w:val="00930EAB"/>
    <w:rsid w:val="009314CC"/>
    <w:rsid w:val="00931D38"/>
    <w:rsid w:val="0093365C"/>
    <w:rsid w:val="0093384F"/>
    <w:rsid w:val="009347B1"/>
    <w:rsid w:val="00936188"/>
    <w:rsid w:val="00937C81"/>
    <w:rsid w:val="00941398"/>
    <w:rsid w:val="00941AED"/>
    <w:rsid w:val="00942D1F"/>
    <w:rsid w:val="00943D91"/>
    <w:rsid w:val="009443D8"/>
    <w:rsid w:val="00944BEF"/>
    <w:rsid w:val="00945B17"/>
    <w:rsid w:val="009469DB"/>
    <w:rsid w:val="00946B59"/>
    <w:rsid w:val="0094705B"/>
    <w:rsid w:val="00947EFE"/>
    <w:rsid w:val="00951A45"/>
    <w:rsid w:val="00951D4B"/>
    <w:rsid w:val="009525AF"/>
    <w:rsid w:val="0095302E"/>
    <w:rsid w:val="00953C90"/>
    <w:rsid w:val="00953CDE"/>
    <w:rsid w:val="00954001"/>
    <w:rsid w:val="009547A2"/>
    <w:rsid w:val="00954948"/>
    <w:rsid w:val="00955163"/>
    <w:rsid w:val="00955951"/>
    <w:rsid w:val="00955B15"/>
    <w:rsid w:val="00955D5E"/>
    <w:rsid w:val="00956AD6"/>
    <w:rsid w:val="00957DAB"/>
    <w:rsid w:val="00961B18"/>
    <w:rsid w:val="0096341C"/>
    <w:rsid w:val="009652E4"/>
    <w:rsid w:val="00966B24"/>
    <w:rsid w:val="00966D27"/>
    <w:rsid w:val="0097008F"/>
    <w:rsid w:val="00970C69"/>
    <w:rsid w:val="00971608"/>
    <w:rsid w:val="009725DB"/>
    <w:rsid w:val="009735B4"/>
    <w:rsid w:val="00974714"/>
    <w:rsid w:val="0097488D"/>
    <w:rsid w:val="00974937"/>
    <w:rsid w:val="00974CDC"/>
    <w:rsid w:val="00976F9D"/>
    <w:rsid w:val="00980B6E"/>
    <w:rsid w:val="00980EA2"/>
    <w:rsid w:val="009823A4"/>
    <w:rsid w:val="0098259F"/>
    <w:rsid w:val="00982739"/>
    <w:rsid w:val="009829CD"/>
    <w:rsid w:val="00983533"/>
    <w:rsid w:val="0098377B"/>
    <w:rsid w:val="009838A7"/>
    <w:rsid w:val="00985F7A"/>
    <w:rsid w:val="00986C6B"/>
    <w:rsid w:val="00987361"/>
    <w:rsid w:val="009879FD"/>
    <w:rsid w:val="009943A6"/>
    <w:rsid w:val="00994652"/>
    <w:rsid w:val="009946E2"/>
    <w:rsid w:val="00995000"/>
    <w:rsid w:val="00995403"/>
    <w:rsid w:val="00995716"/>
    <w:rsid w:val="009962AF"/>
    <w:rsid w:val="009A0F76"/>
    <w:rsid w:val="009A1044"/>
    <w:rsid w:val="009A184D"/>
    <w:rsid w:val="009A2237"/>
    <w:rsid w:val="009A42B9"/>
    <w:rsid w:val="009A462D"/>
    <w:rsid w:val="009A6571"/>
    <w:rsid w:val="009A6F75"/>
    <w:rsid w:val="009A7ACE"/>
    <w:rsid w:val="009B138C"/>
    <w:rsid w:val="009B1C3F"/>
    <w:rsid w:val="009B1E2C"/>
    <w:rsid w:val="009B1E60"/>
    <w:rsid w:val="009B24C6"/>
    <w:rsid w:val="009B29CE"/>
    <w:rsid w:val="009B33A9"/>
    <w:rsid w:val="009B3947"/>
    <w:rsid w:val="009B41CE"/>
    <w:rsid w:val="009B5075"/>
    <w:rsid w:val="009B56CD"/>
    <w:rsid w:val="009B7981"/>
    <w:rsid w:val="009C0DDB"/>
    <w:rsid w:val="009C1CB4"/>
    <w:rsid w:val="009C1FFB"/>
    <w:rsid w:val="009C23C0"/>
    <w:rsid w:val="009C3D58"/>
    <w:rsid w:val="009C4454"/>
    <w:rsid w:val="009C4854"/>
    <w:rsid w:val="009C5C6C"/>
    <w:rsid w:val="009C5F64"/>
    <w:rsid w:val="009C605D"/>
    <w:rsid w:val="009C67DC"/>
    <w:rsid w:val="009C7086"/>
    <w:rsid w:val="009C7425"/>
    <w:rsid w:val="009C7641"/>
    <w:rsid w:val="009C77B4"/>
    <w:rsid w:val="009D06EF"/>
    <w:rsid w:val="009D0A2C"/>
    <w:rsid w:val="009D1894"/>
    <w:rsid w:val="009D1E9F"/>
    <w:rsid w:val="009D366F"/>
    <w:rsid w:val="009D40DD"/>
    <w:rsid w:val="009D43C4"/>
    <w:rsid w:val="009D446D"/>
    <w:rsid w:val="009D45C3"/>
    <w:rsid w:val="009D64FB"/>
    <w:rsid w:val="009D7B9D"/>
    <w:rsid w:val="009E00D3"/>
    <w:rsid w:val="009E04AB"/>
    <w:rsid w:val="009E101D"/>
    <w:rsid w:val="009E1204"/>
    <w:rsid w:val="009E1416"/>
    <w:rsid w:val="009E210D"/>
    <w:rsid w:val="009E3D21"/>
    <w:rsid w:val="009E4D4B"/>
    <w:rsid w:val="009E6B8A"/>
    <w:rsid w:val="009E7C57"/>
    <w:rsid w:val="009F014A"/>
    <w:rsid w:val="009F0641"/>
    <w:rsid w:val="009F1258"/>
    <w:rsid w:val="009F1321"/>
    <w:rsid w:val="009F1528"/>
    <w:rsid w:val="009F18C4"/>
    <w:rsid w:val="009F3FCE"/>
    <w:rsid w:val="009F530A"/>
    <w:rsid w:val="009F70C5"/>
    <w:rsid w:val="009F71E9"/>
    <w:rsid w:val="009F7727"/>
    <w:rsid w:val="009F7AC2"/>
    <w:rsid w:val="00A002DE"/>
    <w:rsid w:val="00A0111F"/>
    <w:rsid w:val="00A02180"/>
    <w:rsid w:val="00A02725"/>
    <w:rsid w:val="00A03577"/>
    <w:rsid w:val="00A067E8"/>
    <w:rsid w:val="00A12A18"/>
    <w:rsid w:val="00A12BD2"/>
    <w:rsid w:val="00A146C5"/>
    <w:rsid w:val="00A162E9"/>
    <w:rsid w:val="00A16A06"/>
    <w:rsid w:val="00A17071"/>
    <w:rsid w:val="00A2046F"/>
    <w:rsid w:val="00A20675"/>
    <w:rsid w:val="00A20FFB"/>
    <w:rsid w:val="00A21D2B"/>
    <w:rsid w:val="00A21D8C"/>
    <w:rsid w:val="00A22B20"/>
    <w:rsid w:val="00A22E48"/>
    <w:rsid w:val="00A2352A"/>
    <w:rsid w:val="00A23EBA"/>
    <w:rsid w:val="00A25064"/>
    <w:rsid w:val="00A264E2"/>
    <w:rsid w:val="00A271B2"/>
    <w:rsid w:val="00A27C4D"/>
    <w:rsid w:val="00A309A2"/>
    <w:rsid w:val="00A31FBC"/>
    <w:rsid w:val="00A320ED"/>
    <w:rsid w:val="00A324D0"/>
    <w:rsid w:val="00A34212"/>
    <w:rsid w:val="00A342BB"/>
    <w:rsid w:val="00A354AD"/>
    <w:rsid w:val="00A35E0E"/>
    <w:rsid w:val="00A36CDC"/>
    <w:rsid w:val="00A37D1E"/>
    <w:rsid w:val="00A4039A"/>
    <w:rsid w:val="00A40C15"/>
    <w:rsid w:val="00A40FD2"/>
    <w:rsid w:val="00A42428"/>
    <w:rsid w:val="00A4253D"/>
    <w:rsid w:val="00A45D5F"/>
    <w:rsid w:val="00A45DFE"/>
    <w:rsid w:val="00A46364"/>
    <w:rsid w:val="00A46BF7"/>
    <w:rsid w:val="00A50ADA"/>
    <w:rsid w:val="00A50F74"/>
    <w:rsid w:val="00A51065"/>
    <w:rsid w:val="00A5124B"/>
    <w:rsid w:val="00A52A29"/>
    <w:rsid w:val="00A53745"/>
    <w:rsid w:val="00A5488D"/>
    <w:rsid w:val="00A55140"/>
    <w:rsid w:val="00A60BA2"/>
    <w:rsid w:val="00A6218E"/>
    <w:rsid w:val="00A626D6"/>
    <w:rsid w:val="00A63159"/>
    <w:rsid w:val="00A65E55"/>
    <w:rsid w:val="00A66B47"/>
    <w:rsid w:val="00A703F3"/>
    <w:rsid w:val="00A7215C"/>
    <w:rsid w:val="00A74590"/>
    <w:rsid w:val="00A817A7"/>
    <w:rsid w:val="00A82439"/>
    <w:rsid w:val="00A8390B"/>
    <w:rsid w:val="00A841D3"/>
    <w:rsid w:val="00A85351"/>
    <w:rsid w:val="00A86DF5"/>
    <w:rsid w:val="00A87900"/>
    <w:rsid w:val="00A90226"/>
    <w:rsid w:val="00A908B1"/>
    <w:rsid w:val="00A9104D"/>
    <w:rsid w:val="00A917EB"/>
    <w:rsid w:val="00A94D64"/>
    <w:rsid w:val="00A95BCD"/>
    <w:rsid w:val="00A95E08"/>
    <w:rsid w:val="00A962D5"/>
    <w:rsid w:val="00A97E1C"/>
    <w:rsid w:val="00AA09DC"/>
    <w:rsid w:val="00AA0A50"/>
    <w:rsid w:val="00AA0FCE"/>
    <w:rsid w:val="00AA121F"/>
    <w:rsid w:val="00AA19C9"/>
    <w:rsid w:val="00AA2B86"/>
    <w:rsid w:val="00AA2DFC"/>
    <w:rsid w:val="00AA3552"/>
    <w:rsid w:val="00AA37CB"/>
    <w:rsid w:val="00AA517E"/>
    <w:rsid w:val="00AA5D42"/>
    <w:rsid w:val="00AA6F2C"/>
    <w:rsid w:val="00AA6F47"/>
    <w:rsid w:val="00AB077C"/>
    <w:rsid w:val="00AB19EA"/>
    <w:rsid w:val="00AB1E56"/>
    <w:rsid w:val="00AB21E6"/>
    <w:rsid w:val="00AB52AD"/>
    <w:rsid w:val="00AB5D2E"/>
    <w:rsid w:val="00AC07F0"/>
    <w:rsid w:val="00AC081B"/>
    <w:rsid w:val="00AC22C7"/>
    <w:rsid w:val="00AC26B3"/>
    <w:rsid w:val="00AC2F9D"/>
    <w:rsid w:val="00AC36FF"/>
    <w:rsid w:val="00AC4C82"/>
    <w:rsid w:val="00AC51E0"/>
    <w:rsid w:val="00AC58C3"/>
    <w:rsid w:val="00AC5C6B"/>
    <w:rsid w:val="00AC6D60"/>
    <w:rsid w:val="00AC6E22"/>
    <w:rsid w:val="00AC6EB1"/>
    <w:rsid w:val="00AC743B"/>
    <w:rsid w:val="00AC7618"/>
    <w:rsid w:val="00AC7A06"/>
    <w:rsid w:val="00AD02AB"/>
    <w:rsid w:val="00AD0A76"/>
    <w:rsid w:val="00AD21FA"/>
    <w:rsid w:val="00AD30D3"/>
    <w:rsid w:val="00AD30E8"/>
    <w:rsid w:val="00AD4237"/>
    <w:rsid w:val="00AD441D"/>
    <w:rsid w:val="00AD4696"/>
    <w:rsid w:val="00AD519E"/>
    <w:rsid w:val="00AD526A"/>
    <w:rsid w:val="00AD65C1"/>
    <w:rsid w:val="00AD79B5"/>
    <w:rsid w:val="00AE0585"/>
    <w:rsid w:val="00AE0D71"/>
    <w:rsid w:val="00AE10D3"/>
    <w:rsid w:val="00AE1395"/>
    <w:rsid w:val="00AE1397"/>
    <w:rsid w:val="00AE1A21"/>
    <w:rsid w:val="00AE1E1B"/>
    <w:rsid w:val="00AE312C"/>
    <w:rsid w:val="00AE581C"/>
    <w:rsid w:val="00AE6613"/>
    <w:rsid w:val="00AE6862"/>
    <w:rsid w:val="00AE762D"/>
    <w:rsid w:val="00AE7A49"/>
    <w:rsid w:val="00AE7E12"/>
    <w:rsid w:val="00AF169B"/>
    <w:rsid w:val="00AF26E1"/>
    <w:rsid w:val="00AF2E07"/>
    <w:rsid w:val="00AF35D2"/>
    <w:rsid w:val="00AF4F38"/>
    <w:rsid w:val="00AF6267"/>
    <w:rsid w:val="00AF72B2"/>
    <w:rsid w:val="00AF7687"/>
    <w:rsid w:val="00B00052"/>
    <w:rsid w:val="00B00869"/>
    <w:rsid w:val="00B01A98"/>
    <w:rsid w:val="00B01F59"/>
    <w:rsid w:val="00B02716"/>
    <w:rsid w:val="00B02B47"/>
    <w:rsid w:val="00B042B0"/>
    <w:rsid w:val="00B0647B"/>
    <w:rsid w:val="00B06B76"/>
    <w:rsid w:val="00B06DD4"/>
    <w:rsid w:val="00B0778B"/>
    <w:rsid w:val="00B078FB"/>
    <w:rsid w:val="00B079AE"/>
    <w:rsid w:val="00B10373"/>
    <w:rsid w:val="00B1044B"/>
    <w:rsid w:val="00B1097F"/>
    <w:rsid w:val="00B111BC"/>
    <w:rsid w:val="00B11C3D"/>
    <w:rsid w:val="00B12312"/>
    <w:rsid w:val="00B127E1"/>
    <w:rsid w:val="00B12ED9"/>
    <w:rsid w:val="00B146EE"/>
    <w:rsid w:val="00B1520E"/>
    <w:rsid w:val="00B15B9E"/>
    <w:rsid w:val="00B15C76"/>
    <w:rsid w:val="00B15FA4"/>
    <w:rsid w:val="00B166DF"/>
    <w:rsid w:val="00B16931"/>
    <w:rsid w:val="00B16A4F"/>
    <w:rsid w:val="00B1702B"/>
    <w:rsid w:val="00B1762F"/>
    <w:rsid w:val="00B17986"/>
    <w:rsid w:val="00B20A76"/>
    <w:rsid w:val="00B21000"/>
    <w:rsid w:val="00B21156"/>
    <w:rsid w:val="00B22042"/>
    <w:rsid w:val="00B221AC"/>
    <w:rsid w:val="00B22645"/>
    <w:rsid w:val="00B2286B"/>
    <w:rsid w:val="00B26520"/>
    <w:rsid w:val="00B2777D"/>
    <w:rsid w:val="00B27D2C"/>
    <w:rsid w:val="00B303BE"/>
    <w:rsid w:val="00B30C6E"/>
    <w:rsid w:val="00B31202"/>
    <w:rsid w:val="00B3167E"/>
    <w:rsid w:val="00B31C2C"/>
    <w:rsid w:val="00B33F5F"/>
    <w:rsid w:val="00B34B12"/>
    <w:rsid w:val="00B36F86"/>
    <w:rsid w:val="00B3720C"/>
    <w:rsid w:val="00B3725D"/>
    <w:rsid w:val="00B37841"/>
    <w:rsid w:val="00B40522"/>
    <w:rsid w:val="00B417C4"/>
    <w:rsid w:val="00B419FB"/>
    <w:rsid w:val="00B42020"/>
    <w:rsid w:val="00B4204D"/>
    <w:rsid w:val="00B434BE"/>
    <w:rsid w:val="00B43C97"/>
    <w:rsid w:val="00B44101"/>
    <w:rsid w:val="00B44587"/>
    <w:rsid w:val="00B44797"/>
    <w:rsid w:val="00B44F31"/>
    <w:rsid w:val="00B45849"/>
    <w:rsid w:val="00B4595C"/>
    <w:rsid w:val="00B462E0"/>
    <w:rsid w:val="00B47393"/>
    <w:rsid w:val="00B47974"/>
    <w:rsid w:val="00B514AC"/>
    <w:rsid w:val="00B51E2D"/>
    <w:rsid w:val="00B53BB3"/>
    <w:rsid w:val="00B53FEF"/>
    <w:rsid w:val="00B55A52"/>
    <w:rsid w:val="00B570AB"/>
    <w:rsid w:val="00B620F2"/>
    <w:rsid w:val="00B62A33"/>
    <w:rsid w:val="00B639AE"/>
    <w:rsid w:val="00B64545"/>
    <w:rsid w:val="00B651FD"/>
    <w:rsid w:val="00B67DA0"/>
    <w:rsid w:val="00B70792"/>
    <w:rsid w:val="00B70A82"/>
    <w:rsid w:val="00B71066"/>
    <w:rsid w:val="00B71319"/>
    <w:rsid w:val="00B72112"/>
    <w:rsid w:val="00B75752"/>
    <w:rsid w:val="00B76425"/>
    <w:rsid w:val="00B76981"/>
    <w:rsid w:val="00B76FB6"/>
    <w:rsid w:val="00B772AD"/>
    <w:rsid w:val="00B77416"/>
    <w:rsid w:val="00B77710"/>
    <w:rsid w:val="00B7787E"/>
    <w:rsid w:val="00B819B9"/>
    <w:rsid w:val="00B82C9F"/>
    <w:rsid w:val="00B8553B"/>
    <w:rsid w:val="00B8569A"/>
    <w:rsid w:val="00B8600D"/>
    <w:rsid w:val="00B90787"/>
    <w:rsid w:val="00B90844"/>
    <w:rsid w:val="00B92FAF"/>
    <w:rsid w:val="00B949C5"/>
    <w:rsid w:val="00B953EF"/>
    <w:rsid w:val="00B959EF"/>
    <w:rsid w:val="00B9669F"/>
    <w:rsid w:val="00BA0135"/>
    <w:rsid w:val="00BA0FE4"/>
    <w:rsid w:val="00BA1A86"/>
    <w:rsid w:val="00BA1B1B"/>
    <w:rsid w:val="00BA1CFB"/>
    <w:rsid w:val="00BA2554"/>
    <w:rsid w:val="00BB1013"/>
    <w:rsid w:val="00BB12FA"/>
    <w:rsid w:val="00BB14CD"/>
    <w:rsid w:val="00BB1C83"/>
    <w:rsid w:val="00BB235F"/>
    <w:rsid w:val="00BB3745"/>
    <w:rsid w:val="00BB3FA5"/>
    <w:rsid w:val="00BB538A"/>
    <w:rsid w:val="00BB6E1F"/>
    <w:rsid w:val="00BB7D0D"/>
    <w:rsid w:val="00BC06C3"/>
    <w:rsid w:val="00BC0FB0"/>
    <w:rsid w:val="00BC164D"/>
    <w:rsid w:val="00BC1700"/>
    <w:rsid w:val="00BC2B5E"/>
    <w:rsid w:val="00BC2E79"/>
    <w:rsid w:val="00BC4BEB"/>
    <w:rsid w:val="00BC7E9F"/>
    <w:rsid w:val="00BD1B51"/>
    <w:rsid w:val="00BD316F"/>
    <w:rsid w:val="00BD468E"/>
    <w:rsid w:val="00BD4A00"/>
    <w:rsid w:val="00BD4FB3"/>
    <w:rsid w:val="00BD5248"/>
    <w:rsid w:val="00BD5D3C"/>
    <w:rsid w:val="00BE0CAD"/>
    <w:rsid w:val="00BE3F60"/>
    <w:rsid w:val="00BE4225"/>
    <w:rsid w:val="00BE4C25"/>
    <w:rsid w:val="00BE5241"/>
    <w:rsid w:val="00BE732D"/>
    <w:rsid w:val="00BE77A8"/>
    <w:rsid w:val="00BF0ECE"/>
    <w:rsid w:val="00BF1D75"/>
    <w:rsid w:val="00BF340E"/>
    <w:rsid w:val="00BF38C4"/>
    <w:rsid w:val="00BF419C"/>
    <w:rsid w:val="00BF6795"/>
    <w:rsid w:val="00BF7A3B"/>
    <w:rsid w:val="00BF7F97"/>
    <w:rsid w:val="00C006ED"/>
    <w:rsid w:val="00C0089A"/>
    <w:rsid w:val="00C00E43"/>
    <w:rsid w:val="00C017C3"/>
    <w:rsid w:val="00C021ED"/>
    <w:rsid w:val="00C0351D"/>
    <w:rsid w:val="00C037C3"/>
    <w:rsid w:val="00C03E72"/>
    <w:rsid w:val="00C04516"/>
    <w:rsid w:val="00C04A2C"/>
    <w:rsid w:val="00C04A87"/>
    <w:rsid w:val="00C04C38"/>
    <w:rsid w:val="00C05138"/>
    <w:rsid w:val="00C051D9"/>
    <w:rsid w:val="00C052FF"/>
    <w:rsid w:val="00C05FE5"/>
    <w:rsid w:val="00C06160"/>
    <w:rsid w:val="00C07642"/>
    <w:rsid w:val="00C10CB8"/>
    <w:rsid w:val="00C1114F"/>
    <w:rsid w:val="00C11B18"/>
    <w:rsid w:val="00C11B3E"/>
    <w:rsid w:val="00C11FA9"/>
    <w:rsid w:val="00C12518"/>
    <w:rsid w:val="00C135BA"/>
    <w:rsid w:val="00C149D2"/>
    <w:rsid w:val="00C14CD0"/>
    <w:rsid w:val="00C16C60"/>
    <w:rsid w:val="00C2143D"/>
    <w:rsid w:val="00C21472"/>
    <w:rsid w:val="00C22147"/>
    <w:rsid w:val="00C23827"/>
    <w:rsid w:val="00C23B8B"/>
    <w:rsid w:val="00C242D0"/>
    <w:rsid w:val="00C252F2"/>
    <w:rsid w:val="00C25311"/>
    <w:rsid w:val="00C2573D"/>
    <w:rsid w:val="00C269D4"/>
    <w:rsid w:val="00C26EE1"/>
    <w:rsid w:val="00C27B2A"/>
    <w:rsid w:val="00C27DEB"/>
    <w:rsid w:val="00C30080"/>
    <w:rsid w:val="00C3188F"/>
    <w:rsid w:val="00C32512"/>
    <w:rsid w:val="00C328FA"/>
    <w:rsid w:val="00C33C71"/>
    <w:rsid w:val="00C3485A"/>
    <w:rsid w:val="00C34CE9"/>
    <w:rsid w:val="00C359D2"/>
    <w:rsid w:val="00C3606D"/>
    <w:rsid w:val="00C36982"/>
    <w:rsid w:val="00C36FEA"/>
    <w:rsid w:val="00C37362"/>
    <w:rsid w:val="00C374ED"/>
    <w:rsid w:val="00C409E7"/>
    <w:rsid w:val="00C41FBE"/>
    <w:rsid w:val="00C42788"/>
    <w:rsid w:val="00C437B3"/>
    <w:rsid w:val="00C43C52"/>
    <w:rsid w:val="00C43C9B"/>
    <w:rsid w:val="00C43E58"/>
    <w:rsid w:val="00C45B91"/>
    <w:rsid w:val="00C4610C"/>
    <w:rsid w:val="00C47B38"/>
    <w:rsid w:val="00C5157F"/>
    <w:rsid w:val="00C51B21"/>
    <w:rsid w:val="00C542B8"/>
    <w:rsid w:val="00C544BD"/>
    <w:rsid w:val="00C5459C"/>
    <w:rsid w:val="00C5503E"/>
    <w:rsid w:val="00C55600"/>
    <w:rsid w:val="00C55CC1"/>
    <w:rsid w:val="00C56CDF"/>
    <w:rsid w:val="00C574FD"/>
    <w:rsid w:val="00C57DAF"/>
    <w:rsid w:val="00C61123"/>
    <w:rsid w:val="00C611BA"/>
    <w:rsid w:val="00C613BF"/>
    <w:rsid w:val="00C626C1"/>
    <w:rsid w:val="00C63D82"/>
    <w:rsid w:val="00C66B09"/>
    <w:rsid w:val="00C67E23"/>
    <w:rsid w:val="00C70AED"/>
    <w:rsid w:val="00C710F7"/>
    <w:rsid w:val="00C714FF"/>
    <w:rsid w:val="00C729C3"/>
    <w:rsid w:val="00C72C59"/>
    <w:rsid w:val="00C737AB"/>
    <w:rsid w:val="00C74E3F"/>
    <w:rsid w:val="00C7562E"/>
    <w:rsid w:val="00C77727"/>
    <w:rsid w:val="00C804BC"/>
    <w:rsid w:val="00C80833"/>
    <w:rsid w:val="00C81D0C"/>
    <w:rsid w:val="00C8386B"/>
    <w:rsid w:val="00C83D07"/>
    <w:rsid w:val="00C84299"/>
    <w:rsid w:val="00C844C4"/>
    <w:rsid w:val="00C853FB"/>
    <w:rsid w:val="00C85651"/>
    <w:rsid w:val="00C85ADD"/>
    <w:rsid w:val="00C86049"/>
    <w:rsid w:val="00C86154"/>
    <w:rsid w:val="00C8631E"/>
    <w:rsid w:val="00C8638F"/>
    <w:rsid w:val="00C8703F"/>
    <w:rsid w:val="00C87A37"/>
    <w:rsid w:val="00C87F16"/>
    <w:rsid w:val="00C90487"/>
    <w:rsid w:val="00C92620"/>
    <w:rsid w:val="00C92B60"/>
    <w:rsid w:val="00C937A8"/>
    <w:rsid w:val="00C938AD"/>
    <w:rsid w:val="00C9488A"/>
    <w:rsid w:val="00C96123"/>
    <w:rsid w:val="00C96294"/>
    <w:rsid w:val="00C9737C"/>
    <w:rsid w:val="00C9738C"/>
    <w:rsid w:val="00C97819"/>
    <w:rsid w:val="00CA46E7"/>
    <w:rsid w:val="00CA511B"/>
    <w:rsid w:val="00CB1408"/>
    <w:rsid w:val="00CB2BEC"/>
    <w:rsid w:val="00CB56B5"/>
    <w:rsid w:val="00CB594C"/>
    <w:rsid w:val="00CB5C55"/>
    <w:rsid w:val="00CB76BB"/>
    <w:rsid w:val="00CC1CEF"/>
    <w:rsid w:val="00CC3019"/>
    <w:rsid w:val="00CC30C1"/>
    <w:rsid w:val="00CC3F60"/>
    <w:rsid w:val="00CC4DA1"/>
    <w:rsid w:val="00CC5974"/>
    <w:rsid w:val="00CC7280"/>
    <w:rsid w:val="00CC7BA2"/>
    <w:rsid w:val="00CD095B"/>
    <w:rsid w:val="00CD0FA6"/>
    <w:rsid w:val="00CD162B"/>
    <w:rsid w:val="00CD1777"/>
    <w:rsid w:val="00CD1F9A"/>
    <w:rsid w:val="00CD3723"/>
    <w:rsid w:val="00CD4DCE"/>
    <w:rsid w:val="00CD5028"/>
    <w:rsid w:val="00CD7BB0"/>
    <w:rsid w:val="00CD7E9B"/>
    <w:rsid w:val="00CE06C2"/>
    <w:rsid w:val="00CE0B7E"/>
    <w:rsid w:val="00CE0EA1"/>
    <w:rsid w:val="00CE22DF"/>
    <w:rsid w:val="00CE40DC"/>
    <w:rsid w:val="00CE4E01"/>
    <w:rsid w:val="00CE5675"/>
    <w:rsid w:val="00CE7EEF"/>
    <w:rsid w:val="00CF03F7"/>
    <w:rsid w:val="00CF06A9"/>
    <w:rsid w:val="00CF08E2"/>
    <w:rsid w:val="00CF0950"/>
    <w:rsid w:val="00CF1220"/>
    <w:rsid w:val="00CF2BEF"/>
    <w:rsid w:val="00CF3A8F"/>
    <w:rsid w:val="00CF3D72"/>
    <w:rsid w:val="00CF4B88"/>
    <w:rsid w:val="00CF5770"/>
    <w:rsid w:val="00CF6643"/>
    <w:rsid w:val="00CF673A"/>
    <w:rsid w:val="00CF6B6E"/>
    <w:rsid w:val="00CF71C1"/>
    <w:rsid w:val="00D00840"/>
    <w:rsid w:val="00D0100A"/>
    <w:rsid w:val="00D017C1"/>
    <w:rsid w:val="00D0311B"/>
    <w:rsid w:val="00D04E9F"/>
    <w:rsid w:val="00D06322"/>
    <w:rsid w:val="00D12904"/>
    <w:rsid w:val="00D12B3B"/>
    <w:rsid w:val="00D1421A"/>
    <w:rsid w:val="00D14A96"/>
    <w:rsid w:val="00D158C8"/>
    <w:rsid w:val="00D205E9"/>
    <w:rsid w:val="00D2171A"/>
    <w:rsid w:val="00D21A59"/>
    <w:rsid w:val="00D21FE0"/>
    <w:rsid w:val="00D2262D"/>
    <w:rsid w:val="00D23082"/>
    <w:rsid w:val="00D23926"/>
    <w:rsid w:val="00D23E3F"/>
    <w:rsid w:val="00D30CCB"/>
    <w:rsid w:val="00D310B1"/>
    <w:rsid w:val="00D31301"/>
    <w:rsid w:val="00D31BA2"/>
    <w:rsid w:val="00D32582"/>
    <w:rsid w:val="00D3287C"/>
    <w:rsid w:val="00D32EDD"/>
    <w:rsid w:val="00D3364B"/>
    <w:rsid w:val="00D33734"/>
    <w:rsid w:val="00D33D5E"/>
    <w:rsid w:val="00D37FD2"/>
    <w:rsid w:val="00D408EA"/>
    <w:rsid w:val="00D42416"/>
    <w:rsid w:val="00D4242F"/>
    <w:rsid w:val="00D42865"/>
    <w:rsid w:val="00D4428B"/>
    <w:rsid w:val="00D45155"/>
    <w:rsid w:val="00D4654D"/>
    <w:rsid w:val="00D473CE"/>
    <w:rsid w:val="00D50340"/>
    <w:rsid w:val="00D503FE"/>
    <w:rsid w:val="00D51767"/>
    <w:rsid w:val="00D51A06"/>
    <w:rsid w:val="00D51B7B"/>
    <w:rsid w:val="00D5266A"/>
    <w:rsid w:val="00D52B0A"/>
    <w:rsid w:val="00D52C5F"/>
    <w:rsid w:val="00D5453E"/>
    <w:rsid w:val="00D54A37"/>
    <w:rsid w:val="00D54FB1"/>
    <w:rsid w:val="00D55331"/>
    <w:rsid w:val="00D56532"/>
    <w:rsid w:val="00D565B0"/>
    <w:rsid w:val="00D56BAB"/>
    <w:rsid w:val="00D57A8A"/>
    <w:rsid w:val="00D57C2B"/>
    <w:rsid w:val="00D57C44"/>
    <w:rsid w:val="00D57F98"/>
    <w:rsid w:val="00D61861"/>
    <w:rsid w:val="00D61CA8"/>
    <w:rsid w:val="00D6265D"/>
    <w:rsid w:val="00D634C0"/>
    <w:rsid w:val="00D63DDB"/>
    <w:rsid w:val="00D63E59"/>
    <w:rsid w:val="00D65507"/>
    <w:rsid w:val="00D65794"/>
    <w:rsid w:val="00D65DA4"/>
    <w:rsid w:val="00D6627C"/>
    <w:rsid w:val="00D70607"/>
    <w:rsid w:val="00D70D7F"/>
    <w:rsid w:val="00D714F7"/>
    <w:rsid w:val="00D73E28"/>
    <w:rsid w:val="00D747B4"/>
    <w:rsid w:val="00D74C5F"/>
    <w:rsid w:val="00D7600D"/>
    <w:rsid w:val="00D7685D"/>
    <w:rsid w:val="00D76C5C"/>
    <w:rsid w:val="00D76F77"/>
    <w:rsid w:val="00D770F6"/>
    <w:rsid w:val="00D80618"/>
    <w:rsid w:val="00D811D2"/>
    <w:rsid w:val="00D812E4"/>
    <w:rsid w:val="00D829DA"/>
    <w:rsid w:val="00D82F3F"/>
    <w:rsid w:val="00D83CFD"/>
    <w:rsid w:val="00D84241"/>
    <w:rsid w:val="00D8486F"/>
    <w:rsid w:val="00D84A97"/>
    <w:rsid w:val="00D857B6"/>
    <w:rsid w:val="00D869B3"/>
    <w:rsid w:val="00D90202"/>
    <w:rsid w:val="00D9178D"/>
    <w:rsid w:val="00D92366"/>
    <w:rsid w:val="00D9250E"/>
    <w:rsid w:val="00D94C64"/>
    <w:rsid w:val="00D95A3F"/>
    <w:rsid w:val="00D95DD0"/>
    <w:rsid w:val="00D962C9"/>
    <w:rsid w:val="00D96355"/>
    <w:rsid w:val="00D97A68"/>
    <w:rsid w:val="00DA0077"/>
    <w:rsid w:val="00DA0138"/>
    <w:rsid w:val="00DA07A5"/>
    <w:rsid w:val="00DA260B"/>
    <w:rsid w:val="00DA27D6"/>
    <w:rsid w:val="00DA29BC"/>
    <w:rsid w:val="00DA2A75"/>
    <w:rsid w:val="00DA3D23"/>
    <w:rsid w:val="00DA3FA7"/>
    <w:rsid w:val="00DA465B"/>
    <w:rsid w:val="00DA5EEE"/>
    <w:rsid w:val="00DA78F4"/>
    <w:rsid w:val="00DB0798"/>
    <w:rsid w:val="00DB2E63"/>
    <w:rsid w:val="00DB3335"/>
    <w:rsid w:val="00DB3A16"/>
    <w:rsid w:val="00DB3E55"/>
    <w:rsid w:val="00DB50BA"/>
    <w:rsid w:val="00DB66A6"/>
    <w:rsid w:val="00DB777F"/>
    <w:rsid w:val="00DC10D3"/>
    <w:rsid w:val="00DC248F"/>
    <w:rsid w:val="00DC24E3"/>
    <w:rsid w:val="00DC2AD8"/>
    <w:rsid w:val="00DC341E"/>
    <w:rsid w:val="00DC370C"/>
    <w:rsid w:val="00DC4D77"/>
    <w:rsid w:val="00DC58DD"/>
    <w:rsid w:val="00DC5C37"/>
    <w:rsid w:val="00DC66CE"/>
    <w:rsid w:val="00DC6D2E"/>
    <w:rsid w:val="00DC74B8"/>
    <w:rsid w:val="00DD09CF"/>
    <w:rsid w:val="00DD0BFD"/>
    <w:rsid w:val="00DD138E"/>
    <w:rsid w:val="00DD1499"/>
    <w:rsid w:val="00DD275A"/>
    <w:rsid w:val="00DD2A4D"/>
    <w:rsid w:val="00DD2C4F"/>
    <w:rsid w:val="00DD43B5"/>
    <w:rsid w:val="00DD4F8E"/>
    <w:rsid w:val="00DD51C3"/>
    <w:rsid w:val="00DD5B2A"/>
    <w:rsid w:val="00DD717A"/>
    <w:rsid w:val="00DD7927"/>
    <w:rsid w:val="00DD7E1A"/>
    <w:rsid w:val="00DE002E"/>
    <w:rsid w:val="00DE0794"/>
    <w:rsid w:val="00DE0C62"/>
    <w:rsid w:val="00DE1A4D"/>
    <w:rsid w:val="00DE24D1"/>
    <w:rsid w:val="00DE2733"/>
    <w:rsid w:val="00DE3239"/>
    <w:rsid w:val="00DE45B4"/>
    <w:rsid w:val="00DE7148"/>
    <w:rsid w:val="00DE739C"/>
    <w:rsid w:val="00DE76B6"/>
    <w:rsid w:val="00DE777F"/>
    <w:rsid w:val="00DF0C89"/>
    <w:rsid w:val="00DF1A78"/>
    <w:rsid w:val="00DF2432"/>
    <w:rsid w:val="00DF492D"/>
    <w:rsid w:val="00DF6E33"/>
    <w:rsid w:val="00E001F0"/>
    <w:rsid w:val="00E002D5"/>
    <w:rsid w:val="00E00579"/>
    <w:rsid w:val="00E006C1"/>
    <w:rsid w:val="00E00792"/>
    <w:rsid w:val="00E00C57"/>
    <w:rsid w:val="00E031C3"/>
    <w:rsid w:val="00E03DBD"/>
    <w:rsid w:val="00E0621C"/>
    <w:rsid w:val="00E071A0"/>
    <w:rsid w:val="00E11C14"/>
    <w:rsid w:val="00E1232F"/>
    <w:rsid w:val="00E12B1A"/>
    <w:rsid w:val="00E136D9"/>
    <w:rsid w:val="00E13738"/>
    <w:rsid w:val="00E15636"/>
    <w:rsid w:val="00E16B92"/>
    <w:rsid w:val="00E179DD"/>
    <w:rsid w:val="00E17FF4"/>
    <w:rsid w:val="00E208CA"/>
    <w:rsid w:val="00E20E14"/>
    <w:rsid w:val="00E2199E"/>
    <w:rsid w:val="00E232BA"/>
    <w:rsid w:val="00E2481D"/>
    <w:rsid w:val="00E2524D"/>
    <w:rsid w:val="00E25998"/>
    <w:rsid w:val="00E268E2"/>
    <w:rsid w:val="00E26DA3"/>
    <w:rsid w:val="00E26EC4"/>
    <w:rsid w:val="00E30485"/>
    <w:rsid w:val="00E30FD8"/>
    <w:rsid w:val="00E32DCD"/>
    <w:rsid w:val="00E33B68"/>
    <w:rsid w:val="00E33E0E"/>
    <w:rsid w:val="00E34F04"/>
    <w:rsid w:val="00E35154"/>
    <w:rsid w:val="00E3533B"/>
    <w:rsid w:val="00E36012"/>
    <w:rsid w:val="00E3779C"/>
    <w:rsid w:val="00E40AEB"/>
    <w:rsid w:val="00E41BA7"/>
    <w:rsid w:val="00E4273C"/>
    <w:rsid w:val="00E431F8"/>
    <w:rsid w:val="00E43F72"/>
    <w:rsid w:val="00E44963"/>
    <w:rsid w:val="00E44ACA"/>
    <w:rsid w:val="00E44B34"/>
    <w:rsid w:val="00E45520"/>
    <w:rsid w:val="00E455DD"/>
    <w:rsid w:val="00E45B18"/>
    <w:rsid w:val="00E45F78"/>
    <w:rsid w:val="00E46C79"/>
    <w:rsid w:val="00E50B4D"/>
    <w:rsid w:val="00E51C06"/>
    <w:rsid w:val="00E51D07"/>
    <w:rsid w:val="00E52BA3"/>
    <w:rsid w:val="00E56E98"/>
    <w:rsid w:val="00E579BC"/>
    <w:rsid w:val="00E62ED0"/>
    <w:rsid w:val="00E63FC8"/>
    <w:rsid w:val="00E6574A"/>
    <w:rsid w:val="00E66F42"/>
    <w:rsid w:val="00E67866"/>
    <w:rsid w:val="00E71B5A"/>
    <w:rsid w:val="00E71D3D"/>
    <w:rsid w:val="00E7273E"/>
    <w:rsid w:val="00E72835"/>
    <w:rsid w:val="00E73A93"/>
    <w:rsid w:val="00E73AF6"/>
    <w:rsid w:val="00E73B19"/>
    <w:rsid w:val="00E73EB6"/>
    <w:rsid w:val="00E73F11"/>
    <w:rsid w:val="00E76879"/>
    <w:rsid w:val="00E76995"/>
    <w:rsid w:val="00E7774A"/>
    <w:rsid w:val="00E77C81"/>
    <w:rsid w:val="00E77C9D"/>
    <w:rsid w:val="00E82980"/>
    <w:rsid w:val="00E82FAF"/>
    <w:rsid w:val="00E833DF"/>
    <w:rsid w:val="00E8472A"/>
    <w:rsid w:val="00E84AC8"/>
    <w:rsid w:val="00E85C45"/>
    <w:rsid w:val="00E86585"/>
    <w:rsid w:val="00E868C2"/>
    <w:rsid w:val="00E8726B"/>
    <w:rsid w:val="00E87A34"/>
    <w:rsid w:val="00E908A6"/>
    <w:rsid w:val="00E91B1C"/>
    <w:rsid w:val="00E91CBC"/>
    <w:rsid w:val="00E9221D"/>
    <w:rsid w:val="00E92B18"/>
    <w:rsid w:val="00E94183"/>
    <w:rsid w:val="00E94FEF"/>
    <w:rsid w:val="00EA058B"/>
    <w:rsid w:val="00EA2573"/>
    <w:rsid w:val="00EA2EA9"/>
    <w:rsid w:val="00EA4FE4"/>
    <w:rsid w:val="00EA6C0E"/>
    <w:rsid w:val="00EA7284"/>
    <w:rsid w:val="00EB0D22"/>
    <w:rsid w:val="00EB2B93"/>
    <w:rsid w:val="00EB3E70"/>
    <w:rsid w:val="00EB43E0"/>
    <w:rsid w:val="00EB46C7"/>
    <w:rsid w:val="00EB4B26"/>
    <w:rsid w:val="00EB562E"/>
    <w:rsid w:val="00EB60F1"/>
    <w:rsid w:val="00EB64E6"/>
    <w:rsid w:val="00EC0FB6"/>
    <w:rsid w:val="00EC2C87"/>
    <w:rsid w:val="00EC5917"/>
    <w:rsid w:val="00EC73B9"/>
    <w:rsid w:val="00ED0A12"/>
    <w:rsid w:val="00ED1BAC"/>
    <w:rsid w:val="00ED3276"/>
    <w:rsid w:val="00ED33C6"/>
    <w:rsid w:val="00ED34A6"/>
    <w:rsid w:val="00ED410F"/>
    <w:rsid w:val="00ED4463"/>
    <w:rsid w:val="00ED467C"/>
    <w:rsid w:val="00ED7E12"/>
    <w:rsid w:val="00EE021D"/>
    <w:rsid w:val="00EE121D"/>
    <w:rsid w:val="00EE1423"/>
    <w:rsid w:val="00EE1A16"/>
    <w:rsid w:val="00EE2BA5"/>
    <w:rsid w:val="00EE4BC3"/>
    <w:rsid w:val="00EE51D3"/>
    <w:rsid w:val="00EE5CBD"/>
    <w:rsid w:val="00EE691B"/>
    <w:rsid w:val="00EE7FC1"/>
    <w:rsid w:val="00EF03CA"/>
    <w:rsid w:val="00EF10DD"/>
    <w:rsid w:val="00EF1AF8"/>
    <w:rsid w:val="00EF21CA"/>
    <w:rsid w:val="00EF2480"/>
    <w:rsid w:val="00EF3779"/>
    <w:rsid w:val="00EF4BC6"/>
    <w:rsid w:val="00EF4C12"/>
    <w:rsid w:val="00EF58E3"/>
    <w:rsid w:val="00EF5A20"/>
    <w:rsid w:val="00EF61E3"/>
    <w:rsid w:val="00EF64D6"/>
    <w:rsid w:val="00F020AA"/>
    <w:rsid w:val="00F022AF"/>
    <w:rsid w:val="00F0314A"/>
    <w:rsid w:val="00F0329F"/>
    <w:rsid w:val="00F033BB"/>
    <w:rsid w:val="00F03EFC"/>
    <w:rsid w:val="00F04868"/>
    <w:rsid w:val="00F04FDB"/>
    <w:rsid w:val="00F05603"/>
    <w:rsid w:val="00F0635E"/>
    <w:rsid w:val="00F06598"/>
    <w:rsid w:val="00F06717"/>
    <w:rsid w:val="00F06C59"/>
    <w:rsid w:val="00F07999"/>
    <w:rsid w:val="00F1010A"/>
    <w:rsid w:val="00F1169D"/>
    <w:rsid w:val="00F1174A"/>
    <w:rsid w:val="00F119A4"/>
    <w:rsid w:val="00F11C2B"/>
    <w:rsid w:val="00F12ABF"/>
    <w:rsid w:val="00F1523F"/>
    <w:rsid w:val="00F175C7"/>
    <w:rsid w:val="00F20160"/>
    <w:rsid w:val="00F21C38"/>
    <w:rsid w:val="00F22324"/>
    <w:rsid w:val="00F2237E"/>
    <w:rsid w:val="00F24D48"/>
    <w:rsid w:val="00F253D9"/>
    <w:rsid w:val="00F26B46"/>
    <w:rsid w:val="00F26E26"/>
    <w:rsid w:val="00F2708C"/>
    <w:rsid w:val="00F271D6"/>
    <w:rsid w:val="00F27476"/>
    <w:rsid w:val="00F27595"/>
    <w:rsid w:val="00F3094E"/>
    <w:rsid w:val="00F32855"/>
    <w:rsid w:val="00F32D03"/>
    <w:rsid w:val="00F3360E"/>
    <w:rsid w:val="00F33726"/>
    <w:rsid w:val="00F3409D"/>
    <w:rsid w:val="00F35B88"/>
    <w:rsid w:val="00F35CEA"/>
    <w:rsid w:val="00F364A6"/>
    <w:rsid w:val="00F371EF"/>
    <w:rsid w:val="00F408EB"/>
    <w:rsid w:val="00F40C6E"/>
    <w:rsid w:val="00F410AA"/>
    <w:rsid w:val="00F418FC"/>
    <w:rsid w:val="00F4225F"/>
    <w:rsid w:val="00F42496"/>
    <w:rsid w:val="00F42737"/>
    <w:rsid w:val="00F42966"/>
    <w:rsid w:val="00F42A6D"/>
    <w:rsid w:val="00F43373"/>
    <w:rsid w:val="00F43D08"/>
    <w:rsid w:val="00F446B5"/>
    <w:rsid w:val="00F447EA"/>
    <w:rsid w:val="00F46327"/>
    <w:rsid w:val="00F47D44"/>
    <w:rsid w:val="00F52BE5"/>
    <w:rsid w:val="00F542F3"/>
    <w:rsid w:val="00F5489B"/>
    <w:rsid w:val="00F54DF6"/>
    <w:rsid w:val="00F56FDC"/>
    <w:rsid w:val="00F570D5"/>
    <w:rsid w:val="00F57807"/>
    <w:rsid w:val="00F6035E"/>
    <w:rsid w:val="00F6201C"/>
    <w:rsid w:val="00F629B6"/>
    <w:rsid w:val="00F62A4A"/>
    <w:rsid w:val="00F638A1"/>
    <w:rsid w:val="00F63D03"/>
    <w:rsid w:val="00F65A2C"/>
    <w:rsid w:val="00F66789"/>
    <w:rsid w:val="00F67B90"/>
    <w:rsid w:val="00F70AD1"/>
    <w:rsid w:val="00F70EA9"/>
    <w:rsid w:val="00F71299"/>
    <w:rsid w:val="00F72719"/>
    <w:rsid w:val="00F755EA"/>
    <w:rsid w:val="00F75C6F"/>
    <w:rsid w:val="00F7727D"/>
    <w:rsid w:val="00F77C1C"/>
    <w:rsid w:val="00F800D2"/>
    <w:rsid w:val="00F80E39"/>
    <w:rsid w:val="00F81E1A"/>
    <w:rsid w:val="00F83BEF"/>
    <w:rsid w:val="00F84D1B"/>
    <w:rsid w:val="00F8587B"/>
    <w:rsid w:val="00F8590A"/>
    <w:rsid w:val="00F868E6"/>
    <w:rsid w:val="00F86936"/>
    <w:rsid w:val="00F87F09"/>
    <w:rsid w:val="00F905F7"/>
    <w:rsid w:val="00F90A7F"/>
    <w:rsid w:val="00F90E0A"/>
    <w:rsid w:val="00F91090"/>
    <w:rsid w:val="00F915B0"/>
    <w:rsid w:val="00F91B7F"/>
    <w:rsid w:val="00F931A3"/>
    <w:rsid w:val="00F937A6"/>
    <w:rsid w:val="00F940DF"/>
    <w:rsid w:val="00F944BD"/>
    <w:rsid w:val="00F96966"/>
    <w:rsid w:val="00F96C7C"/>
    <w:rsid w:val="00FA17B5"/>
    <w:rsid w:val="00FA1BEC"/>
    <w:rsid w:val="00FA2B73"/>
    <w:rsid w:val="00FA33EC"/>
    <w:rsid w:val="00FA4109"/>
    <w:rsid w:val="00FA52FD"/>
    <w:rsid w:val="00FA5365"/>
    <w:rsid w:val="00FA538E"/>
    <w:rsid w:val="00FA7359"/>
    <w:rsid w:val="00FA7DAA"/>
    <w:rsid w:val="00FB0AC7"/>
    <w:rsid w:val="00FB240D"/>
    <w:rsid w:val="00FB25E8"/>
    <w:rsid w:val="00FB329B"/>
    <w:rsid w:val="00FB44C2"/>
    <w:rsid w:val="00FB46A7"/>
    <w:rsid w:val="00FB4AB6"/>
    <w:rsid w:val="00FB4F7B"/>
    <w:rsid w:val="00FB52F8"/>
    <w:rsid w:val="00FB537E"/>
    <w:rsid w:val="00FB6565"/>
    <w:rsid w:val="00FB65F0"/>
    <w:rsid w:val="00FB70EB"/>
    <w:rsid w:val="00FB7CE0"/>
    <w:rsid w:val="00FC318D"/>
    <w:rsid w:val="00FC3223"/>
    <w:rsid w:val="00FC392F"/>
    <w:rsid w:val="00FC4A4F"/>
    <w:rsid w:val="00FC53A2"/>
    <w:rsid w:val="00FC67C0"/>
    <w:rsid w:val="00FC684B"/>
    <w:rsid w:val="00FC758F"/>
    <w:rsid w:val="00FC76B8"/>
    <w:rsid w:val="00FC7E7B"/>
    <w:rsid w:val="00FD186A"/>
    <w:rsid w:val="00FD1A63"/>
    <w:rsid w:val="00FD3C70"/>
    <w:rsid w:val="00FD545B"/>
    <w:rsid w:val="00FD719F"/>
    <w:rsid w:val="00FD79CA"/>
    <w:rsid w:val="00FD7B85"/>
    <w:rsid w:val="00FD7F56"/>
    <w:rsid w:val="00FE12D6"/>
    <w:rsid w:val="00FE15F1"/>
    <w:rsid w:val="00FE22FF"/>
    <w:rsid w:val="00FE2A46"/>
    <w:rsid w:val="00FE395B"/>
    <w:rsid w:val="00FE3ED0"/>
    <w:rsid w:val="00FE3F48"/>
    <w:rsid w:val="00FE4F0E"/>
    <w:rsid w:val="00FE6A87"/>
    <w:rsid w:val="00FE6CB1"/>
    <w:rsid w:val="00FE7CAF"/>
    <w:rsid w:val="00FF010A"/>
    <w:rsid w:val="00FF20F8"/>
    <w:rsid w:val="00FF2C0B"/>
    <w:rsid w:val="00FF370A"/>
    <w:rsid w:val="00FF4A96"/>
    <w:rsid w:val="00FF4B19"/>
    <w:rsid w:val="00FF59AA"/>
    <w:rsid w:val="00FF76B7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83E04-7F0B-4C60-9EE9-7B7A93A7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2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dpis2">
    <w:name w:val="heading 2"/>
    <w:basedOn w:val="Normln"/>
    <w:link w:val="Nadpis2Char"/>
    <w:uiPriority w:val="9"/>
    <w:qFormat/>
    <w:rsid w:val="0057054F"/>
    <w:pPr>
      <w:numPr>
        <w:numId w:val="2"/>
      </w:numPr>
      <w:spacing w:before="100" w:beforeAutospacing="1" w:after="100" w:afterAutospacing="1"/>
      <w:jc w:val="both"/>
      <w:outlineLvl w:val="1"/>
    </w:pPr>
    <w:rPr>
      <w:rFonts w:ascii="Calibri" w:hAnsi="Calibri"/>
      <w:b/>
      <w:bCs/>
      <w:sz w:val="28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57054F"/>
    <w:pPr>
      <w:spacing w:before="100" w:beforeAutospacing="1" w:after="100" w:afterAutospacing="1"/>
    </w:pPr>
    <w:rPr>
      <w:lang w:eastAsia="cs-CZ"/>
    </w:rPr>
  </w:style>
  <w:style w:type="character" w:styleId="Siln">
    <w:name w:val="Strong"/>
    <w:basedOn w:val="Standardnpsmoodstavce"/>
    <w:uiPriority w:val="22"/>
    <w:qFormat/>
    <w:rsid w:val="0057054F"/>
    <w:rPr>
      <w:b/>
      <w:bCs/>
    </w:rPr>
  </w:style>
  <w:style w:type="character" w:styleId="Zdraznn">
    <w:name w:val="Emphasis"/>
    <w:basedOn w:val="Standardnpsmoodstavce"/>
    <w:uiPriority w:val="20"/>
    <w:qFormat/>
    <w:rsid w:val="0057054F"/>
    <w:rPr>
      <w:i/>
      <w:iCs/>
    </w:rPr>
  </w:style>
  <w:style w:type="character" w:customStyle="1" w:styleId="Nadpis2Char">
    <w:name w:val="Nadpis 2 Char"/>
    <w:basedOn w:val="Standardnpsmoodstavce"/>
    <w:link w:val="Nadpis2"/>
    <w:uiPriority w:val="9"/>
    <w:rsid w:val="0057054F"/>
    <w:rPr>
      <w:rFonts w:ascii="Calibri" w:eastAsia="Times New Roman" w:hAnsi="Calibri" w:cs="Times New Roman"/>
      <w:b/>
      <w:bCs/>
      <w:sz w:val="28"/>
      <w:szCs w:val="36"/>
      <w:lang w:eastAsia="cs-CZ"/>
    </w:rPr>
  </w:style>
  <w:style w:type="paragraph" w:styleId="Zpat">
    <w:name w:val="footer"/>
    <w:basedOn w:val="Normln"/>
    <w:link w:val="ZpatChar"/>
    <w:rsid w:val="00E32D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32DCD"/>
    <w:rPr>
      <w:rFonts w:ascii="Times New Roman" w:eastAsia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2328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232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232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RETIA, a. s.</Company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Jakoubek Kamil</dc:creator>
  <cp:lastModifiedBy>Březina Tomáš</cp:lastModifiedBy>
  <cp:revision>2</cp:revision>
  <dcterms:created xsi:type="dcterms:W3CDTF">2015-10-22T07:31:00Z</dcterms:created>
  <dcterms:modified xsi:type="dcterms:W3CDTF">2015-10-22T07:31:00Z</dcterms:modified>
</cp:coreProperties>
</file>